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3E3E" w14:textId="57FAF567" w:rsidR="00D743CC" w:rsidRDefault="00B5010F" w:rsidP="00D743CC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969B6DB" wp14:editId="2D8EBD25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67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5A63E" w14:textId="77777777" w:rsidR="00D743CC" w:rsidRDefault="00D743CC" w:rsidP="00D743CC"/>
    <w:p w14:paraId="3BA76A92" w14:textId="77777777" w:rsidR="00D743CC" w:rsidRDefault="00D743CC" w:rsidP="00D743CC"/>
    <w:p w14:paraId="20B038E9" w14:textId="77777777" w:rsidR="0058570B" w:rsidRDefault="0058570B">
      <w:pPr>
        <w:spacing w:before="120" w:after="200"/>
        <w:ind w:right="176"/>
        <w:jc w:val="center"/>
        <w:rPr>
          <w:rFonts w:ascii="Arial Black" w:hAnsi="Arial Black"/>
          <w:b/>
          <w:sz w:val="20"/>
          <w:szCs w:val="20"/>
        </w:rPr>
      </w:pPr>
    </w:p>
    <w:p w14:paraId="2383FC44" w14:textId="77777777" w:rsidR="0058570B" w:rsidRPr="002E62D4" w:rsidRDefault="006B4848">
      <w:pPr>
        <w:spacing w:before="120" w:after="40"/>
        <w:ind w:right="176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Rannsókna- og v</w:t>
      </w:r>
      <w:r w:rsidR="0058570B" w:rsidRPr="002E62D4">
        <w:rPr>
          <w:rFonts w:ascii="Arial Black" w:hAnsi="Arial Black"/>
          <w:b/>
          <w:sz w:val="32"/>
          <w:szCs w:val="32"/>
        </w:rPr>
        <w:t xml:space="preserve">ísindasjóður </w:t>
      </w:r>
      <w:r>
        <w:rPr>
          <w:rFonts w:ascii="Arial Black" w:hAnsi="Arial Black"/>
          <w:b/>
          <w:sz w:val="32"/>
          <w:szCs w:val="32"/>
        </w:rPr>
        <w:t>Maríu Finnsdóttur</w:t>
      </w:r>
    </w:p>
    <w:p w14:paraId="19718A55" w14:textId="3BF47DBA" w:rsidR="0058570B" w:rsidRDefault="00552EED">
      <w:pPr>
        <w:spacing w:after="240"/>
        <w:ind w:right="174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Styrkumsókn 20</w:t>
      </w:r>
      <w:r w:rsidR="005F0695">
        <w:rPr>
          <w:rFonts w:ascii="Arial Black" w:hAnsi="Arial Black"/>
          <w:b/>
          <w:sz w:val="40"/>
          <w:szCs w:val="40"/>
        </w:rPr>
        <w:t>2</w:t>
      </w:r>
      <w:r w:rsidR="00B5010F">
        <w:rPr>
          <w:rFonts w:ascii="Arial Black" w:hAnsi="Arial Black"/>
          <w:b/>
          <w:sz w:val="40"/>
          <w:szCs w:val="40"/>
        </w:rPr>
        <w:t>4</w:t>
      </w:r>
    </w:p>
    <w:p w14:paraId="33D49940" w14:textId="5C49348C" w:rsidR="00B923EB" w:rsidRPr="00BB3F42" w:rsidRDefault="00B923EB" w:rsidP="00092DC3">
      <w:pPr>
        <w:spacing w:line="360" w:lineRule="auto"/>
        <w:rPr>
          <w:b/>
        </w:rPr>
      </w:pPr>
      <w:r>
        <w:rPr>
          <w:b/>
        </w:rPr>
        <w:t xml:space="preserve">Umsóknina ásamt fylgiskjölum skal senda á netfangið </w:t>
      </w:r>
      <w:hyperlink r:id="rId6" w:history="1">
        <w:r w:rsidR="00BB3F42" w:rsidRPr="000220F7">
          <w:rPr>
            <w:rStyle w:val="Hyperlink"/>
            <w:b/>
          </w:rPr>
          <w:t>rannsoknaogvisindasjodur@hjukrun.is</w:t>
        </w:r>
      </w:hyperlink>
      <w:r>
        <w:rPr>
          <w:b/>
        </w:rPr>
        <w:t xml:space="preserve"> </w:t>
      </w:r>
      <w:r w:rsidR="00552EED">
        <w:rPr>
          <w:b/>
        </w:rPr>
        <w:t xml:space="preserve">fyrir </w:t>
      </w:r>
      <w:r w:rsidR="00B1784B">
        <w:rPr>
          <w:b/>
        </w:rPr>
        <w:t>1</w:t>
      </w:r>
      <w:r w:rsidR="0020026F">
        <w:rPr>
          <w:b/>
        </w:rPr>
        <w:t xml:space="preserve">. </w:t>
      </w:r>
      <w:r w:rsidR="00B1784B">
        <w:rPr>
          <w:b/>
        </w:rPr>
        <w:t>október</w:t>
      </w:r>
      <w:r w:rsidR="00552EED">
        <w:rPr>
          <w:b/>
        </w:rPr>
        <w:t xml:space="preserve"> 20</w:t>
      </w:r>
      <w:r w:rsidR="005F0695">
        <w:rPr>
          <w:b/>
        </w:rPr>
        <w:t>2</w:t>
      </w:r>
      <w:r w:rsidR="00B5010F">
        <w:rPr>
          <w:b/>
        </w:rPr>
        <w:t>4</w:t>
      </w:r>
      <w:r>
        <w:rPr>
          <w:b/>
        </w:rPr>
        <w:t xml:space="preserve">. Umsóknina má skrifa á ensku að hluta til eða öllu leyti. </w:t>
      </w:r>
      <w:r w:rsidR="00092DC3">
        <w:rPr>
          <w:b/>
        </w:rPr>
        <w:t>Heiti og stutt lýsing verkefnis/</w:t>
      </w:r>
      <w:r w:rsidR="000B3072">
        <w:rPr>
          <w:b/>
        </w:rPr>
        <w:t>rannsóknar þarf</w:t>
      </w:r>
      <w:r>
        <w:rPr>
          <w:b/>
        </w:rPr>
        <w:t xml:space="preserve"> að vera á ís</w:t>
      </w:r>
      <w:r w:rsidR="000B15F7">
        <w:rPr>
          <w:b/>
        </w:rPr>
        <w:t>l</w:t>
      </w:r>
      <w:r>
        <w:rPr>
          <w:b/>
        </w:rPr>
        <w:t xml:space="preserve">ensku. </w:t>
      </w:r>
      <w:hyperlink r:id="rId7" w:tgtFrame="_blank" w:history="1">
        <w:r w:rsidR="00BB165C" w:rsidRPr="00515CA4">
          <w:rPr>
            <w:rStyle w:val="Hyperlink"/>
            <w:b/>
            <w:color w:val="auto"/>
            <w:u w:val="none"/>
          </w:rPr>
          <w:t>Eyðublaðið</w:t>
        </w:r>
      </w:hyperlink>
      <w:r w:rsidR="00BB165C" w:rsidRPr="00BB165C">
        <w:rPr>
          <w:b/>
        </w:rPr>
        <w:t xml:space="preserve"> er Word-skjal og þarf umsækjandi að byrja á því að vista það á sinni tölvu og fylla síðan út og meðhöndla sem venjulegt Word-skjal.</w:t>
      </w:r>
      <w:r w:rsidR="00BB3F42">
        <w:rPr>
          <w:b/>
        </w:rPr>
        <w:t xml:space="preserve"> </w:t>
      </w:r>
      <w:r>
        <w:rPr>
          <w:b/>
        </w:rPr>
        <w:t>Umsækjendum er bent á að vönduð umsókn eykur líkur á styrkveitingu.</w:t>
      </w:r>
    </w:p>
    <w:p w14:paraId="7E07F2D4" w14:textId="77777777" w:rsidR="0058570B" w:rsidRDefault="0058570B">
      <w:pPr>
        <w:spacing w:after="120"/>
        <w:jc w:val="center"/>
        <w:rPr>
          <w:b/>
          <w:sz w:val="10"/>
          <w:szCs w:val="10"/>
        </w:rPr>
      </w:pPr>
    </w:p>
    <w:p w14:paraId="11FBB344" w14:textId="77777777" w:rsidR="0058570B" w:rsidRDefault="0058570B">
      <w:pPr>
        <w:ind w:right="174"/>
        <w:jc w:val="center"/>
        <w:rPr>
          <w:b/>
        </w:rPr>
      </w:pPr>
      <w:r>
        <w:rPr>
          <w:b/>
        </w:rPr>
        <w:t>Athugið að dálkarnir þenjast út eftir umfangi textans.</w:t>
      </w:r>
    </w:p>
    <w:p w14:paraId="0019021C" w14:textId="77777777" w:rsidR="0058570B" w:rsidRDefault="0058570B">
      <w:pPr>
        <w:ind w:left="180"/>
        <w:rPr>
          <w:sz w:val="10"/>
          <w:szCs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008"/>
      </w:tblGrid>
      <w:tr w:rsidR="0058570B" w:rsidRPr="00867DEE" w14:paraId="70AA398B" w14:textId="77777777">
        <w:tc>
          <w:tcPr>
            <w:tcW w:w="10008" w:type="dxa"/>
            <w:tcBorders>
              <w:top w:val="single" w:sz="4" w:space="0" w:color="auto"/>
              <w:bottom w:val="nil"/>
            </w:tcBorders>
          </w:tcPr>
          <w:p w14:paraId="5A72ADCF" w14:textId="77777777" w:rsidR="0058570B" w:rsidRPr="00867DEE" w:rsidRDefault="004856B1">
            <w:pPr>
              <w:pStyle w:val="CommentText"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/>
              <w:ind w:left="385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58570B" w:rsidRPr="00867DEE">
              <w:rPr>
                <w:b/>
                <w:sz w:val="24"/>
                <w:szCs w:val="24"/>
              </w:rPr>
              <w:t xml:space="preserve">msækjandi </w:t>
            </w:r>
          </w:p>
          <w:p w14:paraId="7C82BC88" w14:textId="77777777" w:rsidR="0058570B" w:rsidRPr="00867DEE" w:rsidRDefault="0058570B">
            <w:pPr>
              <w:pStyle w:val="Comment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spacing w:before="60"/>
              <w:ind w:left="3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Nafn: </w:t>
            </w:r>
            <w:r w:rsidR="00A5556D" w:rsidRPr="00867DEE">
              <w:rPr>
                <w:sz w:val="24"/>
                <w:szCs w:val="24"/>
              </w:rPr>
              <w:fldChar w:fldCharType="begin"/>
            </w:r>
            <w:r w:rsidR="00867DEE"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A5556D" w:rsidRPr="00867DEE">
              <w:rPr>
                <w:sz w:val="24"/>
                <w:szCs w:val="24"/>
              </w:rPr>
              <w:fldChar w:fldCharType="end"/>
            </w: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Kennitala: </w:t>
            </w:r>
            <w:r w:rsidR="00A5556D" w:rsidRPr="00867DEE">
              <w:rPr>
                <w:sz w:val="24"/>
                <w:szCs w:val="24"/>
              </w:rPr>
              <w:fldChar w:fldCharType="begin"/>
            </w:r>
            <w:r w:rsidR="00867DEE"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A5556D" w:rsidRPr="00867DEE">
              <w:rPr>
                <w:sz w:val="24"/>
                <w:szCs w:val="24"/>
              </w:rPr>
              <w:fldChar w:fldCharType="end"/>
            </w:r>
          </w:p>
          <w:p w14:paraId="3E87AF2F" w14:textId="77777777" w:rsidR="0058570B" w:rsidRPr="00867DEE" w:rsidRDefault="002E62D4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</w:pPr>
            <w:r w:rsidRPr="00867DEE">
              <w:t>Heimilisfang</w:t>
            </w:r>
            <w:r w:rsidR="0058570B" w:rsidRPr="00867DEE">
              <w:t>:</w:t>
            </w:r>
            <w:r w:rsidR="0058570B" w:rsidRPr="00867DEE">
              <w:rPr>
                <w:b/>
              </w:rPr>
              <w:t xml:space="preserve"> </w:t>
            </w:r>
            <w:r w:rsidR="00A5556D"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  <w:r w:rsidR="0058570B" w:rsidRPr="00867DEE">
              <w:rPr>
                <w:b/>
              </w:rPr>
              <w:tab/>
            </w:r>
            <w:r w:rsidR="0058570B" w:rsidRPr="00867DEE">
              <w:t>Sta</w:t>
            </w:r>
            <w:r w:rsidRPr="00867DEE">
              <w:t>ða</w:t>
            </w:r>
            <w:r w:rsidR="0058570B" w:rsidRPr="00867DEE">
              <w:t>:</w:t>
            </w:r>
            <w:r w:rsidR="00867DEE" w:rsidRPr="00867DEE">
              <w:t xml:space="preserve"> </w:t>
            </w:r>
            <w:r w:rsidR="00A5556D"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</w:p>
          <w:p w14:paraId="765868A0" w14:textId="77777777" w:rsidR="0058570B" w:rsidRPr="00867DEE" w:rsidRDefault="0058570B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</w:pPr>
            <w:r w:rsidRPr="00867DEE">
              <w:t xml:space="preserve">Menntunargráða: </w:t>
            </w:r>
            <w:r w:rsidR="00A5556D"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38B2B810" w14:textId="77777777" w:rsidR="0058570B" w:rsidRPr="00867DEE" w:rsidRDefault="002E62D4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left" w:pos="5580"/>
              </w:tabs>
              <w:ind w:left="369"/>
            </w:pPr>
            <w:r w:rsidRPr="00867DEE">
              <w:t>Vinnustaður</w:t>
            </w:r>
            <w:r w:rsidR="0058570B" w:rsidRPr="00867DEE">
              <w:t>:</w:t>
            </w:r>
            <w:r w:rsidR="00867DEE" w:rsidRPr="00867DEE">
              <w:t xml:space="preserve"> </w:t>
            </w:r>
            <w:r w:rsidR="00A5556D"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  <w:r w:rsidR="0058570B" w:rsidRPr="00867DEE">
              <w:tab/>
            </w:r>
            <w:r w:rsidR="0058570B" w:rsidRPr="00867DEE">
              <w:tab/>
            </w:r>
          </w:p>
          <w:p w14:paraId="3B4C140E" w14:textId="77777777" w:rsidR="0058570B" w:rsidRPr="00867DEE" w:rsidRDefault="0058570B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</w:pPr>
            <w:r w:rsidRPr="00867DEE">
              <w:t>Sími:</w:t>
            </w:r>
            <w:r w:rsidR="00867DEE" w:rsidRPr="00867DEE">
              <w:t xml:space="preserve"> </w:t>
            </w:r>
            <w:r w:rsidR="00A5556D"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GSM: </w:t>
            </w:r>
            <w:r w:rsidR="00A5556D"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  <w:r w:rsidRPr="00867DEE">
              <w:tab/>
            </w:r>
            <w:r w:rsidR="008A7CD1" w:rsidRPr="00867DEE">
              <w:t>Netfang:</w:t>
            </w:r>
            <w:r w:rsidR="00867DEE" w:rsidRPr="00867DEE">
              <w:t xml:space="preserve"> </w:t>
            </w:r>
            <w:r w:rsidR="00A5556D"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</w:p>
        </w:tc>
      </w:tr>
      <w:tr w:rsidR="0058570B" w:rsidRPr="00867DEE" w14:paraId="257A2035" w14:textId="77777777">
        <w:tc>
          <w:tcPr>
            <w:tcW w:w="10008" w:type="dxa"/>
            <w:tcBorders>
              <w:top w:val="nil"/>
              <w:bottom w:val="single" w:sz="2" w:space="0" w:color="auto"/>
            </w:tcBorders>
          </w:tcPr>
          <w:p w14:paraId="4D6E8F3E" w14:textId="77777777" w:rsidR="0058570B" w:rsidRPr="00867DEE" w:rsidRDefault="0058570B"/>
        </w:tc>
      </w:tr>
      <w:tr w:rsidR="0058570B" w:rsidRPr="00867DEE" w14:paraId="16A45059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59324D32" w14:textId="77777777" w:rsidR="0058570B" w:rsidRPr="00867DEE" w:rsidRDefault="0058570B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 w:rsidRPr="00867DEE">
              <w:rPr>
                <w:b/>
                <w:bCs/>
                <w:sz w:val="24"/>
                <w:szCs w:val="24"/>
              </w:rPr>
              <w:t>Heiti verkefnis</w:t>
            </w:r>
            <w:r w:rsidR="00867DEE" w:rsidRPr="00867DEE">
              <w:rPr>
                <w:b/>
                <w:bCs/>
                <w:sz w:val="24"/>
                <w:szCs w:val="24"/>
              </w:rPr>
              <w:t xml:space="preserve"> </w:t>
            </w:r>
            <w:r w:rsidR="00A5556D">
              <w:rPr>
                <w:sz w:val="24"/>
                <w:szCs w:val="24"/>
              </w:rPr>
              <w:fldChar w:fldCharType="begin"/>
            </w:r>
            <w:r w:rsid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A5556D">
              <w:rPr>
                <w:sz w:val="24"/>
                <w:szCs w:val="24"/>
              </w:rPr>
              <w:fldChar w:fldCharType="end"/>
            </w:r>
          </w:p>
          <w:p w14:paraId="79C85CFD" w14:textId="77777777" w:rsidR="0058570B" w:rsidRPr="00867DEE" w:rsidRDefault="00B923EB">
            <w:pPr>
              <w:tabs>
                <w:tab w:val="left" w:pos="369"/>
              </w:tabs>
            </w:pPr>
            <w:r w:rsidRPr="00867DEE">
              <w:t xml:space="preserve"> </w:t>
            </w:r>
          </w:p>
        </w:tc>
      </w:tr>
      <w:tr w:rsidR="0058570B" w:rsidRPr="00867DEE" w14:paraId="4C76BAFF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38AB1251" w14:textId="77777777" w:rsidR="000378E8" w:rsidRPr="00867DEE" w:rsidRDefault="000378E8" w:rsidP="000378E8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 w:rsidRPr="00867DEE">
              <w:rPr>
                <w:b/>
                <w:bCs/>
                <w:sz w:val="24"/>
                <w:szCs w:val="24"/>
              </w:rPr>
              <w:t xml:space="preserve">Tegund verkefnis </w:t>
            </w:r>
          </w:p>
          <w:p w14:paraId="15EA78CE" w14:textId="77777777" w:rsidR="000378E8" w:rsidRPr="00867DEE" w:rsidRDefault="00A5556D" w:rsidP="00261C84">
            <w:pPr>
              <w:pStyle w:val="CommentText"/>
              <w:spacing w:before="60"/>
              <w:ind w:left="749"/>
              <w:rPr>
                <w:sz w:val="24"/>
                <w:szCs w:val="24"/>
              </w:rPr>
            </w:pPr>
            <w:r w:rsidRPr="00867DE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HÁSTAFIR"/>
                  </w:textInput>
                </w:ffData>
              </w:fldChar>
            </w:r>
            <w:r w:rsidR="00261C84" w:rsidRPr="00867DEE">
              <w:rPr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867DEE">
              <w:rPr>
                <w:sz w:val="24"/>
                <w:szCs w:val="24"/>
                <w:bdr w:val="single" w:sz="4" w:space="0" w:color="auto"/>
              </w:rPr>
            </w:r>
            <w:r w:rsidRPr="00867DE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261C84" w:rsidRPr="00867DEE">
              <w:rPr>
                <w:rFonts w:eastAsia="Arial Unicode MS" w:hAnsi="Arial Unicode MS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261C84" w:rsidRPr="00867DEE">
              <w:rPr>
                <w:rFonts w:eastAsia="Arial Unicode MS" w:hAnsi="Arial Unicode MS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867DEE">
              <w:rPr>
                <w:sz w:val="24"/>
                <w:szCs w:val="24"/>
                <w:bdr w:val="single" w:sz="4" w:space="0" w:color="auto"/>
              </w:rPr>
              <w:fldChar w:fldCharType="end"/>
            </w:r>
            <w:r w:rsidR="00261C84" w:rsidRPr="00867DEE">
              <w:rPr>
                <w:sz w:val="24"/>
                <w:szCs w:val="24"/>
              </w:rPr>
              <w:t xml:space="preserve">  </w:t>
            </w:r>
            <w:r w:rsidR="000378E8" w:rsidRPr="00867DEE">
              <w:rPr>
                <w:sz w:val="24"/>
                <w:szCs w:val="24"/>
              </w:rPr>
              <w:t>Vísindarannsókn</w:t>
            </w:r>
          </w:p>
          <w:p w14:paraId="5F294655" w14:textId="77777777" w:rsidR="000378E8" w:rsidRDefault="00A5556D" w:rsidP="00261C84">
            <w:pPr>
              <w:pStyle w:val="CommentText"/>
              <w:spacing w:before="60"/>
              <w:ind w:left="749"/>
              <w:rPr>
                <w:sz w:val="24"/>
                <w:szCs w:val="24"/>
              </w:rPr>
            </w:pPr>
            <w:r w:rsidRPr="00867DE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HÁSTAFIR"/>
                  </w:textInput>
                </w:ffData>
              </w:fldChar>
            </w:r>
            <w:r w:rsidR="00261C84" w:rsidRPr="00867DEE">
              <w:rPr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867DEE">
              <w:rPr>
                <w:sz w:val="24"/>
                <w:szCs w:val="24"/>
                <w:bdr w:val="single" w:sz="4" w:space="0" w:color="auto"/>
              </w:rPr>
            </w:r>
            <w:r w:rsidRPr="00867DE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261C84" w:rsidRPr="00867DEE">
              <w:rPr>
                <w:rFonts w:eastAsia="Arial Unicode MS" w:hAnsi="Arial Unicode MS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261C84" w:rsidRPr="00867DEE">
              <w:rPr>
                <w:rFonts w:eastAsia="Arial Unicode MS" w:hAnsi="Arial Unicode MS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867DEE">
              <w:rPr>
                <w:sz w:val="24"/>
                <w:szCs w:val="24"/>
                <w:bdr w:val="single" w:sz="4" w:space="0" w:color="auto"/>
              </w:rPr>
              <w:fldChar w:fldCharType="end"/>
            </w:r>
            <w:r w:rsidR="004856B1">
              <w:rPr>
                <w:sz w:val="24"/>
                <w:szCs w:val="24"/>
              </w:rPr>
              <w:t xml:space="preserve">  </w:t>
            </w:r>
            <w:r w:rsidR="000378E8" w:rsidRPr="00867DEE">
              <w:rPr>
                <w:sz w:val="24"/>
                <w:szCs w:val="24"/>
              </w:rPr>
              <w:t>Fræð</w:t>
            </w:r>
            <w:r w:rsidR="00BB165C" w:rsidRPr="00867DEE">
              <w:rPr>
                <w:sz w:val="24"/>
                <w:szCs w:val="24"/>
              </w:rPr>
              <w:t>i</w:t>
            </w:r>
            <w:r w:rsidR="000378E8" w:rsidRPr="00867DEE">
              <w:rPr>
                <w:sz w:val="24"/>
                <w:szCs w:val="24"/>
              </w:rPr>
              <w:t>skrif</w:t>
            </w:r>
          </w:p>
          <w:p w14:paraId="4D7C205E" w14:textId="77777777" w:rsidR="004856B1" w:rsidRPr="00867DEE" w:rsidRDefault="00A5556D" w:rsidP="00261C84">
            <w:pPr>
              <w:pStyle w:val="CommentText"/>
              <w:spacing w:before="60"/>
              <w:ind w:left="749"/>
              <w:rPr>
                <w:sz w:val="24"/>
                <w:szCs w:val="24"/>
              </w:rPr>
            </w:pPr>
            <w:r w:rsidRPr="00867DE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HÁSTAFIR"/>
                  </w:textInput>
                </w:ffData>
              </w:fldChar>
            </w:r>
            <w:r w:rsidR="004856B1" w:rsidRPr="00867DEE">
              <w:rPr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867DEE">
              <w:rPr>
                <w:sz w:val="24"/>
                <w:szCs w:val="24"/>
                <w:bdr w:val="single" w:sz="4" w:space="0" w:color="auto"/>
              </w:rPr>
            </w:r>
            <w:r w:rsidRPr="00867DE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4856B1" w:rsidRPr="00867DEE">
              <w:rPr>
                <w:rFonts w:eastAsia="Arial Unicode MS" w:hAnsi="Arial Unicode MS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4856B1" w:rsidRPr="00867DEE">
              <w:rPr>
                <w:rFonts w:eastAsia="Arial Unicode MS" w:hAnsi="Arial Unicode MS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867DEE">
              <w:rPr>
                <w:sz w:val="24"/>
                <w:szCs w:val="24"/>
                <w:bdr w:val="single" w:sz="4" w:space="0" w:color="auto"/>
              </w:rPr>
              <w:fldChar w:fldCharType="end"/>
            </w:r>
            <w:r w:rsidR="004856B1" w:rsidRPr="00867DEE">
              <w:rPr>
                <w:sz w:val="24"/>
                <w:szCs w:val="24"/>
              </w:rPr>
              <w:t xml:space="preserve">  </w:t>
            </w:r>
            <w:r w:rsidR="004856B1">
              <w:rPr>
                <w:sz w:val="24"/>
                <w:szCs w:val="24"/>
              </w:rPr>
              <w:t>Annað</w:t>
            </w:r>
          </w:p>
          <w:p w14:paraId="2DF288CC" w14:textId="77777777" w:rsidR="00552EED" w:rsidRPr="00552EED" w:rsidRDefault="00552EED" w:rsidP="00F030A0">
            <w:pPr>
              <w:pStyle w:val="CommentText"/>
              <w:spacing w:before="60"/>
              <w:rPr>
                <w:b/>
                <w:sz w:val="24"/>
                <w:szCs w:val="24"/>
              </w:rPr>
            </w:pPr>
          </w:p>
        </w:tc>
      </w:tr>
      <w:tr w:rsidR="00F030A0" w:rsidRPr="00867DEE" w14:paraId="0950A014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01F0AE05" w14:textId="77777777" w:rsidR="00F030A0" w:rsidRPr="00F030A0" w:rsidRDefault="00F030A0" w:rsidP="00F030A0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 w:rsidRPr="00552EED">
              <w:rPr>
                <w:b/>
                <w:sz w:val="24"/>
                <w:szCs w:val="24"/>
              </w:rPr>
              <w:t>Upphæð sem sótt er um</w:t>
            </w:r>
            <w:r>
              <w:rPr>
                <w:b/>
                <w:sz w:val="24"/>
                <w:szCs w:val="24"/>
              </w:rPr>
              <w:t xml:space="preserve"> (flutt úr lið 12)</w:t>
            </w:r>
            <w:r w:rsidRPr="00552EE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5556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A5556D" w:rsidRPr="00867DEE">
              <w:fldChar w:fldCharType="end"/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58570B" w:rsidRPr="00867DEE" w14:paraId="078E32BD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7519E3D3" w14:textId="77777777" w:rsidR="0058570B" w:rsidRPr="00867DEE" w:rsidRDefault="00BB3F42">
            <w:pPr>
              <w:pStyle w:val="CommentText"/>
              <w:tabs>
                <w:tab w:val="left" w:pos="369"/>
              </w:tabs>
              <w:spacing w:before="60"/>
              <w:ind w:left="369" w:hanging="3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8570B" w:rsidRPr="00867DEE">
              <w:rPr>
                <w:b/>
                <w:sz w:val="24"/>
                <w:szCs w:val="24"/>
              </w:rPr>
              <w:t>.</w:t>
            </w:r>
            <w:r w:rsidR="0058570B" w:rsidRPr="00867DEE">
              <w:rPr>
                <w:b/>
                <w:sz w:val="24"/>
                <w:szCs w:val="24"/>
              </w:rPr>
              <w:tab/>
            </w:r>
            <w:r w:rsidR="002E62D4" w:rsidRPr="00867DEE">
              <w:rPr>
                <w:b/>
                <w:sz w:val="24"/>
                <w:szCs w:val="24"/>
              </w:rPr>
              <w:t>Meðrannsakendur</w:t>
            </w:r>
            <w:r w:rsidR="0058570B" w:rsidRPr="00867DEE">
              <w:rPr>
                <w:b/>
                <w:sz w:val="24"/>
                <w:szCs w:val="24"/>
              </w:rPr>
              <w:t xml:space="preserve"> </w:t>
            </w:r>
            <w:r w:rsidR="0058570B" w:rsidRPr="00867DEE">
              <w:rPr>
                <w:sz w:val="24"/>
                <w:szCs w:val="24"/>
              </w:rPr>
              <w:t>(</w:t>
            </w:r>
            <w:r w:rsidR="000378E8" w:rsidRPr="00867DEE">
              <w:rPr>
                <w:sz w:val="24"/>
                <w:szCs w:val="24"/>
              </w:rPr>
              <w:t>Nafn</w:t>
            </w:r>
            <w:r w:rsidR="002E62D4" w:rsidRPr="00867DEE">
              <w:rPr>
                <w:sz w:val="24"/>
                <w:szCs w:val="24"/>
              </w:rPr>
              <w:t>, staða, menntunargráða, v</w:t>
            </w:r>
            <w:r w:rsidR="000378E8" w:rsidRPr="00867DEE">
              <w:rPr>
                <w:sz w:val="24"/>
                <w:szCs w:val="24"/>
              </w:rPr>
              <w:t>innustaður</w:t>
            </w:r>
            <w:r w:rsidR="0058570B" w:rsidRPr="00867DEE">
              <w:rPr>
                <w:sz w:val="24"/>
                <w:szCs w:val="24"/>
              </w:rPr>
              <w:t>.)</w:t>
            </w:r>
          </w:p>
          <w:p w14:paraId="7D460E33" w14:textId="77777777" w:rsidR="0058570B" w:rsidRPr="00867DEE" w:rsidRDefault="00A5556D">
            <w:pPr>
              <w:tabs>
                <w:tab w:val="left" w:pos="369"/>
              </w:tabs>
            </w:pPr>
            <w:r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Pr="00867DEE">
              <w:fldChar w:fldCharType="end"/>
            </w:r>
          </w:p>
          <w:p w14:paraId="039BB57D" w14:textId="77777777" w:rsidR="0058570B" w:rsidRPr="00867DEE" w:rsidRDefault="0058570B">
            <w:pPr>
              <w:tabs>
                <w:tab w:val="left" w:pos="369"/>
              </w:tabs>
            </w:pPr>
          </w:p>
        </w:tc>
      </w:tr>
      <w:tr w:rsidR="0058570B" w:rsidRPr="00867DEE" w14:paraId="327093EA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753D2438" w14:textId="77777777" w:rsidR="0058570B" w:rsidRPr="00867DEE" w:rsidRDefault="00BB3F42" w:rsidP="00573021">
            <w:pPr>
              <w:pStyle w:val="CommentText"/>
              <w:spacing w:before="60"/>
              <w:ind w:left="360" w:hanging="3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73021" w:rsidRPr="00867DEE">
              <w:rPr>
                <w:b/>
                <w:sz w:val="24"/>
                <w:szCs w:val="24"/>
              </w:rPr>
              <w:t xml:space="preserve">. </w:t>
            </w:r>
            <w:r w:rsidR="004C78F1" w:rsidRPr="00867DEE">
              <w:rPr>
                <w:b/>
                <w:sz w:val="24"/>
                <w:szCs w:val="24"/>
              </w:rPr>
              <w:t xml:space="preserve">  </w:t>
            </w:r>
            <w:r w:rsidR="0058570B" w:rsidRPr="00867DEE">
              <w:rPr>
                <w:b/>
                <w:sz w:val="24"/>
                <w:szCs w:val="24"/>
              </w:rPr>
              <w:t>Samstarfsaðilar</w:t>
            </w:r>
            <w:r w:rsidR="0058570B" w:rsidRPr="00867DEE">
              <w:rPr>
                <w:sz w:val="24"/>
                <w:szCs w:val="24"/>
              </w:rPr>
              <w:t xml:space="preserve"> (Nöfn, starfsheiti, stofnun.) </w:t>
            </w:r>
          </w:p>
          <w:p w14:paraId="45A374F3" w14:textId="77777777" w:rsidR="0058570B" w:rsidRPr="00867DEE" w:rsidRDefault="00A5556D">
            <w:pPr>
              <w:pStyle w:val="CommentText"/>
              <w:spacing w:before="60"/>
              <w:rPr>
                <w:sz w:val="24"/>
                <w:szCs w:val="24"/>
              </w:rPr>
            </w:pPr>
            <w:r w:rsidRPr="00867DEE">
              <w:rPr>
                <w:sz w:val="24"/>
                <w:szCs w:val="24"/>
              </w:rPr>
              <w:fldChar w:fldCharType="begin"/>
            </w:r>
            <w:r w:rsidR="00867DEE"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Pr="00867DEE">
              <w:rPr>
                <w:sz w:val="24"/>
                <w:szCs w:val="24"/>
              </w:rPr>
              <w:fldChar w:fldCharType="end"/>
            </w:r>
          </w:p>
          <w:p w14:paraId="2ACA6AD1" w14:textId="77777777" w:rsidR="0058570B" w:rsidRPr="00867DEE" w:rsidRDefault="0058570B">
            <w:pPr>
              <w:pStyle w:val="CommentText"/>
              <w:spacing w:before="60"/>
              <w:rPr>
                <w:sz w:val="24"/>
                <w:szCs w:val="24"/>
              </w:rPr>
            </w:pPr>
          </w:p>
        </w:tc>
      </w:tr>
      <w:tr w:rsidR="0058570B" w:rsidRPr="00867DEE" w14:paraId="79A32DC7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23E7567F" w14:textId="77777777" w:rsidR="0058570B" w:rsidRPr="00867DEE" w:rsidRDefault="0058570B" w:rsidP="00BB3F42">
            <w:pPr>
              <w:pStyle w:val="CommentText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>Upphaf verkefnis og áætluð lok þess</w:t>
            </w:r>
          </w:p>
          <w:p w14:paraId="7CEDFB7B" w14:textId="77777777" w:rsidR="0058570B" w:rsidRPr="00867DEE" w:rsidRDefault="0058570B">
            <w:pPr>
              <w:pStyle w:val="CommentText"/>
              <w:tabs>
                <w:tab w:val="left" w:pos="369"/>
              </w:tabs>
              <w:spacing w:before="60"/>
              <w:ind w:left="29"/>
              <w:rPr>
                <w:sz w:val="24"/>
                <w:szCs w:val="24"/>
              </w:rPr>
            </w:pPr>
          </w:p>
          <w:tbl>
            <w:tblPr>
              <w:tblW w:w="0" w:type="auto"/>
              <w:tblInd w:w="36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508"/>
              <w:gridCol w:w="1348"/>
              <w:gridCol w:w="1701"/>
            </w:tblGrid>
            <w:tr w:rsidR="0058570B" w:rsidRPr="00867DEE" w14:paraId="2C26B4FE" w14:textId="77777777">
              <w:tc>
                <w:tcPr>
                  <w:tcW w:w="2508" w:type="dxa"/>
                </w:tcPr>
                <w:p w14:paraId="50D5AA79" w14:textId="77777777" w:rsidR="0058570B" w:rsidRPr="00867DEE" w:rsidRDefault="0058570B"/>
              </w:tc>
              <w:tc>
                <w:tcPr>
                  <w:tcW w:w="1348" w:type="dxa"/>
                </w:tcPr>
                <w:p w14:paraId="2FF9C97C" w14:textId="77777777" w:rsidR="0058570B" w:rsidRPr="00867DEE" w:rsidRDefault="0058570B">
                  <w:pPr>
                    <w:jc w:val="center"/>
                    <w:rPr>
                      <w:b/>
                    </w:rPr>
                  </w:pPr>
                  <w:r w:rsidRPr="00867DEE">
                    <w:rPr>
                      <w:b/>
                    </w:rPr>
                    <w:t>mánuður</w:t>
                  </w:r>
                </w:p>
              </w:tc>
              <w:tc>
                <w:tcPr>
                  <w:tcW w:w="1701" w:type="dxa"/>
                </w:tcPr>
                <w:p w14:paraId="1CB3789C" w14:textId="77777777" w:rsidR="0058570B" w:rsidRPr="00867DEE" w:rsidRDefault="0058570B">
                  <w:pPr>
                    <w:jc w:val="center"/>
                    <w:rPr>
                      <w:b/>
                    </w:rPr>
                  </w:pPr>
                  <w:r w:rsidRPr="00867DEE">
                    <w:rPr>
                      <w:b/>
                    </w:rPr>
                    <w:t>ár</w:t>
                  </w:r>
                </w:p>
              </w:tc>
            </w:tr>
            <w:tr w:rsidR="0058570B" w:rsidRPr="00867DEE" w14:paraId="710D6943" w14:textId="77777777">
              <w:tc>
                <w:tcPr>
                  <w:tcW w:w="2508" w:type="dxa"/>
                </w:tcPr>
                <w:p w14:paraId="63FA3037" w14:textId="77777777" w:rsidR="0058570B" w:rsidRPr="00867DEE" w:rsidRDefault="0058570B">
                  <w:pPr>
                    <w:rPr>
                      <w:b/>
                    </w:rPr>
                  </w:pPr>
                  <w:r w:rsidRPr="00867DEE">
                    <w:rPr>
                      <w:b/>
                    </w:rPr>
                    <w:t>Byrjun verkefnis:</w:t>
                  </w:r>
                </w:p>
              </w:tc>
              <w:tc>
                <w:tcPr>
                  <w:tcW w:w="1348" w:type="dxa"/>
                </w:tcPr>
                <w:p w14:paraId="101893D0" w14:textId="77777777" w:rsidR="0058570B" w:rsidRPr="00867DEE" w:rsidRDefault="0058570B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19EB4045" w14:textId="77777777" w:rsidR="0058570B" w:rsidRPr="00867DEE" w:rsidRDefault="0058570B">
                  <w:pPr>
                    <w:jc w:val="center"/>
                  </w:pPr>
                </w:p>
              </w:tc>
            </w:tr>
            <w:tr w:rsidR="0058570B" w:rsidRPr="00867DEE" w14:paraId="01A50478" w14:textId="77777777">
              <w:tc>
                <w:tcPr>
                  <w:tcW w:w="2508" w:type="dxa"/>
                </w:tcPr>
                <w:p w14:paraId="2A8C1325" w14:textId="77777777" w:rsidR="0058570B" w:rsidRPr="00867DEE" w:rsidRDefault="00BB165C">
                  <w:pPr>
                    <w:rPr>
                      <w:b/>
                    </w:rPr>
                  </w:pPr>
                  <w:r w:rsidRPr="00867DEE">
                    <w:rPr>
                      <w:b/>
                    </w:rPr>
                    <w:t>Áætluð l</w:t>
                  </w:r>
                  <w:r w:rsidR="0058570B" w:rsidRPr="00867DEE">
                    <w:rPr>
                      <w:b/>
                    </w:rPr>
                    <w:t>ok</w:t>
                  </w:r>
                  <w:r w:rsidRPr="00867DEE">
                    <w:rPr>
                      <w:b/>
                    </w:rPr>
                    <w:t xml:space="preserve"> </w:t>
                  </w:r>
                  <w:r w:rsidR="0058570B" w:rsidRPr="00867DEE">
                    <w:rPr>
                      <w:b/>
                    </w:rPr>
                    <w:t>verkefnis:</w:t>
                  </w:r>
                </w:p>
              </w:tc>
              <w:tc>
                <w:tcPr>
                  <w:tcW w:w="1348" w:type="dxa"/>
                </w:tcPr>
                <w:p w14:paraId="5AC74A2E" w14:textId="77777777" w:rsidR="0058570B" w:rsidRPr="00867DEE" w:rsidRDefault="0058570B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2A75BB73" w14:textId="77777777" w:rsidR="0058570B" w:rsidRPr="00867DEE" w:rsidRDefault="0058570B">
                  <w:pPr>
                    <w:jc w:val="center"/>
                  </w:pPr>
                </w:p>
              </w:tc>
            </w:tr>
          </w:tbl>
          <w:p w14:paraId="32A93354" w14:textId="77777777" w:rsidR="0058570B" w:rsidRPr="00867DEE" w:rsidRDefault="0058570B">
            <w:pPr>
              <w:tabs>
                <w:tab w:val="left" w:pos="369"/>
              </w:tabs>
              <w:ind w:left="369"/>
            </w:pPr>
            <w:r w:rsidRPr="00867DEE">
              <w:t xml:space="preserve"> </w:t>
            </w:r>
          </w:p>
          <w:p w14:paraId="2022FF27" w14:textId="77777777" w:rsidR="00092DC3" w:rsidRPr="00867DEE" w:rsidRDefault="00092DC3">
            <w:pPr>
              <w:tabs>
                <w:tab w:val="left" w:pos="369"/>
              </w:tabs>
              <w:ind w:left="369"/>
            </w:pPr>
          </w:p>
        </w:tc>
      </w:tr>
      <w:tr w:rsidR="0058570B" w:rsidRPr="00867DEE" w14:paraId="5CE72781" w14:textId="77777777">
        <w:trPr>
          <w:trHeight w:val="1059"/>
        </w:trPr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0420331B" w14:textId="77777777" w:rsidR="0058570B" w:rsidRPr="00867DEE" w:rsidRDefault="0058570B" w:rsidP="00BB3F42">
            <w:pPr>
              <w:pStyle w:val="CommentText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lastRenderedPageBreak/>
              <w:t>Stutt lýsing á verkefninu</w:t>
            </w:r>
            <w:r w:rsidRPr="00867DEE">
              <w:rPr>
                <w:sz w:val="24"/>
                <w:szCs w:val="24"/>
              </w:rPr>
              <w:t xml:space="preserve"> (Markmið, aðfer</w:t>
            </w:r>
            <w:r w:rsidR="000378E8" w:rsidRPr="00867DEE">
              <w:rPr>
                <w:sz w:val="24"/>
                <w:szCs w:val="24"/>
              </w:rPr>
              <w:t>ðir, vísindalegt gildi – mest 20</w:t>
            </w:r>
            <w:r w:rsidRPr="00867DEE">
              <w:rPr>
                <w:sz w:val="24"/>
                <w:szCs w:val="24"/>
              </w:rPr>
              <w:t>0 orð.)</w:t>
            </w:r>
            <w:r w:rsidR="00156073" w:rsidRPr="00867DEE">
              <w:rPr>
                <w:sz w:val="24"/>
                <w:szCs w:val="24"/>
              </w:rPr>
              <w:t xml:space="preserve"> </w:t>
            </w:r>
          </w:p>
          <w:p w14:paraId="62553BCB" w14:textId="77777777" w:rsidR="0058570B" w:rsidRPr="00867DEE" w:rsidRDefault="00A5556D" w:rsidP="00867DEE">
            <w:pPr>
              <w:tabs>
                <w:tab w:val="left" w:pos="369"/>
              </w:tabs>
            </w:pPr>
            <w:r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Pr="00867DEE">
              <w:fldChar w:fldCharType="end"/>
            </w:r>
          </w:p>
          <w:p w14:paraId="7AE3C24B" w14:textId="77777777" w:rsidR="0058570B" w:rsidRPr="00867DEE" w:rsidRDefault="0058570B" w:rsidP="002E62D4">
            <w:pPr>
              <w:tabs>
                <w:tab w:val="left" w:pos="369"/>
              </w:tabs>
            </w:pPr>
          </w:p>
          <w:p w14:paraId="0EA1B880" w14:textId="77777777" w:rsidR="002E62D4" w:rsidRPr="00867DEE" w:rsidRDefault="002E62D4" w:rsidP="002E62D4">
            <w:pPr>
              <w:tabs>
                <w:tab w:val="left" w:pos="369"/>
              </w:tabs>
            </w:pPr>
          </w:p>
          <w:p w14:paraId="6D2FC6B6" w14:textId="77777777" w:rsidR="0058570B" w:rsidRPr="00867DEE" w:rsidRDefault="0058570B" w:rsidP="00F3154E">
            <w:pPr>
              <w:tabs>
                <w:tab w:val="left" w:pos="369"/>
              </w:tabs>
            </w:pPr>
          </w:p>
        </w:tc>
      </w:tr>
      <w:tr w:rsidR="0058570B" w:rsidRPr="00867DEE" w14:paraId="56EDD3BB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2AE37594" w14:textId="77777777" w:rsidR="0058570B" w:rsidRPr="00867DEE" w:rsidRDefault="000378E8" w:rsidP="00BB3F42">
            <w:pPr>
              <w:pStyle w:val="CommentText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>Fræðilegt yfirlit (</w:t>
            </w:r>
            <w:r w:rsidR="00BB165C" w:rsidRPr="00867DEE">
              <w:rPr>
                <w:b/>
                <w:sz w:val="24"/>
                <w:szCs w:val="24"/>
              </w:rPr>
              <w:t>l</w:t>
            </w:r>
            <w:r w:rsidRPr="00867DEE">
              <w:rPr>
                <w:b/>
                <w:sz w:val="24"/>
                <w:szCs w:val="24"/>
              </w:rPr>
              <w:t>iterature review)</w:t>
            </w:r>
            <w:r w:rsidR="0058570B" w:rsidRPr="00867DEE">
              <w:rPr>
                <w:sz w:val="24"/>
                <w:szCs w:val="24"/>
              </w:rPr>
              <w:t xml:space="preserve"> </w:t>
            </w:r>
            <w:r w:rsidR="0058570B" w:rsidRPr="00867DEE">
              <w:rPr>
                <w:sz w:val="24"/>
                <w:szCs w:val="24"/>
                <w:lang w:val="fr-BE"/>
              </w:rPr>
              <w:t>(</w:t>
            </w:r>
            <w:r w:rsidRPr="00867DEE">
              <w:rPr>
                <w:color w:val="000000"/>
                <w:sz w:val="24"/>
                <w:szCs w:val="24"/>
                <w:lang w:eastAsia="en-GB"/>
              </w:rPr>
              <w:t>Staða</w:t>
            </w:r>
            <w:r w:rsidR="0058570B" w:rsidRPr="00867DEE">
              <w:rPr>
                <w:color w:val="000000"/>
                <w:sz w:val="24"/>
                <w:szCs w:val="24"/>
                <w:lang w:eastAsia="en-GB"/>
              </w:rPr>
              <w:t xml:space="preserve"> alþjóðlegrar þekkingar á því sviði sem verkefnið byggir </w:t>
            </w:r>
            <w:r w:rsidRPr="00867DEE">
              <w:rPr>
                <w:sz w:val="24"/>
                <w:szCs w:val="24"/>
              </w:rPr>
              <w:t>á</w:t>
            </w:r>
            <w:r w:rsidR="00552EED">
              <w:rPr>
                <w:sz w:val="24"/>
                <w:szCs w:val="24"/>
              </w:rPr>
              <w:t>, heimildarlisti</w:t>
            </w:r>
            <w:r w:rsidRPr="00867DEE">
              <w:rPr>
                <w:sz w:val="24"/>
                <w:szCs w:val="24"/>
              </w:rPr>
              <w:t>).</w:t>
            </w:r>
            <w:r w:rsidR="0058570B" w:rsidRPr="00867DEE">
              <w:rPr>
                <w:sz w:val="24"/>
                <w:szCs w:val="24"/>
              </w:rPr>
              <w:t xml:space="preserve"> </w:t>
            </w:r>
          </w:p>
          <w:p w14:paraId="73226FF3" w14:textId="77777777" w:rsidR="0058570B" w:rsidRPr="00867DEE" w:rsidRDefault="00A5556D">
            <w:pPr>
              <w:tabs>
                <w:tab w:val="left" w:pos="369"/>
              </w:tabs>
            </w:pPr>
            <w:r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Pr="00867DEE">
              <w:fldChar w:fldCharType="end"/>
            </w:r>
          </w:p>
          <w:p w14:paraId="0B2DBE88" w14:textId="77777777" w:rsidR="0058570B" w:rsidRPr="00867DEE" w:rsidRDefault="0058570B">
            <w:pPr>
              <w:tabs>
                <w:tab w:val="left" w:pos="369"/>
              </w:tabs>
              <w:ind w:left="369"/>
            </w:pPr>
          </w:p>
          <w:p w14:paraId="74F3279E" w14:textId="77777777" w:rsidR="0058570B" w:rsidRPr="00867DEE" w:rsidRDefault="0058570B" w:rsidP="000378E8">
            <w:pPr>
              <w:tabs>
                <w:tab w:val="left" w:pos="369"/>
              </w:tabs>
            </w:pPr>
          </w:p>
          <w:p w14:paraId="2F43CBCA" w14:textId="77777777" w:rsidR="0058570B" w:rsidRPr="00867DEE" w:rsidRDefault="0058570B">
            <w:pPr>
              <w:tabs>
                <w:tab w:val="left" w:pos="369"/>
              </w:tabs>
              <w:ind w:left="369"/>
            </w:pPr>
          </w:p>
        </w:tc>
      </w:tr>
      <w:tr w:rsidR="0058570B" w:rsidRPr="00867DEE" w14:paraId="60DC5EC3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7CE0947B" w14:textId="77777777" w:rsidR="0058570B" w:rsidRPr="00867DEE" w:rsidRDefault="000378E8" w:rsidP="00BB3F42">
            <w:pPr>
              <w:pStyle w:val="CommentText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 xml:space="preserve">Gildi verkefnis fyrir hjúkrun </w:t>
            </w:r>
            <w:r w:rsidR="0058570B" w:rsidRPr="00867DEE">
              <w:rPr>
                <w:sz w:val="24"/>
                <w:szCs w:val="24"/>
              </w:rPr>
              <w:t>(</w:t>
            </w:r>
            <w:r w:rsidR="006B4848">
              <w:rPr>
                <w:color w:val="000000"/>
                <w:sz w:val="24"/>
                <w:szCs w:val="24"/>
                <w:lang w:eastAsia="en-GB"/>
              </w:rPr>
              <w:t>Gildi verkefnis hé</w:t>
            </w:r>
            <w:r w:rsidR="00AE17B6" w:rsidRPr="00867DEE">
              <w:rPr>
                <w:color w:val="000000"/>
                <w:sz w:val="24"/>
                <w:szCs w:val="24"/>
                <w:lang w:eastAsia="en-GB"/>
              </w:rPr>
              <w:t>rlendis og/eða  erlendis – mest 100 orð</w:t>
            </w:r>
            <w:r w:rsidR="0058570B" w:rsidRPr="00867DEE">
              <w:rPr>
                <w:sz w:val="24"/>
                <w:szCs w:val="24"/>
              </w:rPr>
              <w:t>.)</w:t>
            </w:r>
          </w:p>
          <w:p w14:paraId="4EAD33EF" w14:textId="77777777" w:rsidR="0058570B" w:rsidRPr="00867DEE" w:rsidRDefault="00A5556D">
            <w:pPr>
              <w:pStyle w:val="CommentText"/>
              <w:spacing w:before="60"/>
              <w:ind w:left="29"/>
              <w:rPr>
                <w:b/>
                <w:sz w:val="24"/>
                <w:szCs w:val="24"/>
              </w:rPr>
            </w:pPr>
            <w:r w:rsidRPr="00867DEE">
              <w:rPr>
                <w:sz w:val="24"/>
                <w:szCs w:val="24"/>
              </w:rPr>
              <w:fldChar w:fldCharType="begin"/>
            </w:r>
            <w:r w:rsidR="00867DEE"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Pr="00867DEE">
              <w:rPr>
                <w:sz w:val="24"/>
                <w:szCs w:val="24"/>
              </w:rPr>
              <w:fldChar w:fldCharType="end"/>
            </w:r>
          </w:p>
          <w:p w14:paraId="65AE3E66" w14:textId="77777777" w:rsidR="0058570B" w:rsidRPr="00867DEE" w:rsidRDefault="0058570B">
            <w:pPr>
              <w:pStyle w:val="CommentText"/>
              <w:spacing w:before="60"/>
              <w:rPr>
                <w:b/>
                <w:sz w:val="24"/>
                <w:szCs w:val="24"/>
              </w:rPr>
            </w:pPr>
          </w:p>
          <w:p w14:paraId="689CC271" w14:textId="77777777" w:rsidR="0058570B" w:rsidRPr="00867DEE" w:rsidRDefault="0058570B">
            <w:pPr>
              <w:tabs>
                <w:tab w:val="left" w:pos="369"/>
              </w:tabs>
            </w:pPr>
          </w:p>
        </w:tc>
      </w:tr>
      <w:tr w:rsidR="0058570B" w:rsidRPr="00867DEE" w14:paraId="5BAFC78A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012C4665" w14:textId="77777777" w:rsidR="0058570B" w:rsidRPr="00867DEE" w:rsidRDefault="00AE17B6" w:rsidP="00BB3F42">
            <w:pPr>
              <w:pStyle w:val="CommentText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>Aðferðafræði</w:t>
            </w:r>
            <w:r w:rsidR="0058570B" w:rsidRPr="00867DEE">
              <w:rPr>
                <w:sz w:val="24"/>
                <w:szCs w:val="24"/>
              </w:rPr>
              <w:t xml:space="preserve"> (Aðferðafræði, </w:t>
            </w:r>
            <w:r w:rsidRPr="00867DEE">
              <w:rPr>
                <w:sz w:val="24"/>
                <w:szCs w:val="24"/>
              </w:rPr>
              <w:t>mælitæki, búnaður, þýði</w:t>
            </w:r>
            <w:r w:rsidR="0058570B" w:rsidRPr="00867DEE">
              <w:rPr>
                <w:sz w:val="24"/>
                <w:szCs w:val="24"/>
              </w:rPr>
              <w:t>.)</w:t>
            </w:r>
          </w:p>
          <w:p w14:paraId="1A954538" w14:textId="77777777" w:rsidR="0058570B" w:rsidRPr="00867DEE" w:rsidRDefault="00A5556D">
            <w:pPr>
              <w:pStyle w:val="CommentText"/>
              <w:tabs>
                <w:tab w:val="left" w:pos="369"/>
              </w:tabs>
              <w:spacing w:before="60"/>
              <w:ind w:left="29"/>
              <w:rPr>
                <w:b/>
                <w:sz w:val="24"/>
                <w:szCs w:val="24"/>
              </w:rPr>
            </w:pPr>
            <w:r w:rsidRPr="00867DEE">
              <w:rPr>
                <w:sz w:val="24"/>
                <w:szCs w:val="24"/>
              </w:rPr>
              <w:fldChar w:fldCharType="begin"/>
            </w:r>
            <w:r w:rsidR="00867DEE"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Pr="00867DEE">
              <w:rPr>
                <w:sz w:val="24"/>
                <w:szCs w:val="24"/>
              </w:rPr>
              <w:fldChar w:fldCharType="end"/>
            </w:r>
          </w:p>
          <w:p w14:paraId="6B8D357B" w14:textId="77777777" w:rsidR="0058570B" w:rsidRPr="00867DEE" w:rsidRDefault="0058570B" w:rsidP="00AE17B6">
            <w:pPr>
              <w:pStyle w:val="CommentText"/>
              <w:tabs>
                <w:tab w:val="left" w:pos="369"/>
              </w:tabs>
              <w:spacing w:before="60"/>
              <w:rPr>
                <w:sz w:val="24"/>
                <w:szCs w:val="24"/>
              </w:rPr>
            </w:pPr>
          </w:p>
          <w:p w14:paraId="2349A79C" w14:textId="77777777" w:rsidR="0058570B" w:rsidRPr="00867DEE" w:rsidRDefault="0058570B">
            <w:pPr>
              <w:tabs>
                <w:tab w:val="left" w:pos="369"/>
              </w:tabs>
              <w:ind w:left="369"/>
            </w:pPr>
          </w:p>
        </w:tc>
      </w:tr>
      <w:tr w:rsidR="0058570B" w:rsidRPr="00867DEE" w14:paraId="1ED5EB8D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0186D7FF" w14:textId="77777777" w:rsidR="0058570B" w:rsidRPr="00867DEE" w:rsidRDefault="0058570B" w:rsidP="00BB3F42">
            <w:pPr>
              <w:numPr>
                <w:ilvl w:val="0"/>
                <w:numId w:val="11"/>
              </w:numPr>
              <w:spacing w:before="60"/>
            </w:pPr>
            <w:r w:rsidRPr="00867DEE">
              <w:rPr>
                <w:b/>
              </w:rPr>
              <w:t xml:space="preserve">Framkvæmdaáætlun </w:t>
            </w:r>
            <w:r w:rsidR="00624BD3" w:rsidRPr="00867DEE">
              <w:t>(F</w:t>
            </w:r>
            <w:r w:rsidRPr="00867DEE">
              <w:t>ramkvæmda- og tímaáætlun. Tiltakið hlutverk sérhvers rannsakenda og áætluð tímamörk.)</w:t>
            </w:r>
          </w:p>
          <w:p w14:paraId="2D190377" w14:textId="77777777" w:rsidR="0058570B" w:rsidRPr="00867DEE" w:rsidRDefault="00A5556D">
            <w:pPr>
              <w:tabs>
                <w:tab w:val="left" w:pos="369"/>
              </w:tabs>
              <w:spacing w:before="60"/>
              <w:rPr>
                <w:b/>
              </w:rPr>
            </w:pPr>
            <w:r w:rsidRPr="00867DEE">
              <w:fldChar w:fldCharType="begin"/>
            </w:r>
            <w:r w:rsidR="00867DEE" w:rsidRPr="00867DEE">
              <w:instrText xml:space="preserve"> MACROBUTTON  AcceptAllChangesShown "[Skrifaðu hér]" </w:instrText>
            </w:r>
            <w:r w:rsidRPr="00867DEE">
              <w:fldChar w:fldCharType="end"/>
            </w:r>
          </w:p>
          <w:p w14:paraId="33A6BE0E" w14:textId="77777777" w:rsidR="0058570B" w:rsidRPr="00867DEE" w:rsidRDefault="0058570B">
            <w:pPr>
              <w:tabs>
                <w:tab w:val="left" w:pos="369"/>
              </w:tabs>
            </w:pPr>
          </w:p>
        </w:tc>
      </w:tr>
      <w:tr w:rsidR="0058570B" w:rsidRPr="00867DEE" w14:paraId="17FB9663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0FBA54DC" w14:textId="77777777" w:rsidR="0058570B" w:rsidRPr="00867DEE" w:rsidRDefault="004856B1">
            <w:pPr>
              <w:tabs>
                <w:tab w:val="left" w:pos="369"/>
              </w:tabs>
              <w:spacing w:before="60" w:after="60"/>
              <w:ind w:left="369" w:hanging="369"/>
            </w:pPr>
            <w:r>
              <w:rPr>
                <w:b/>
              </w:rPr>
              <w:t>13</w:t>
            </w:r>
            <w:r w:rsidR="0058570B" w:rsidRPr="00867DEE">
              <w:rPr>
                <w:b/>
              </w:rPr>
              <w:t>.</w:t>
            </w:r>
            <w:r w:rsidR="0058570B" w:rsidRPr="00867DEE">
              <w:rPr>
                <w:b/>
              </w:rPr>
              <w:tab/>
              <w:t xml:space="preserve">Kostnaðaráætlun </w:t>
            </w:r>
            <w:r w:rsidR="0058570B" w:rsidRPr="00867DEE">
              <w:t>(</w:t>
            </w:r>
            <w:r w:rsidR="00804517" w:rsidRPr="00867DEE">
              <w:t>Skýr og greinargóð</w:t>
            </w:r>
            <w:r w:rsidR="0058570B" w:rsidRPr="00867DEE">
              <w:t xml:space="preserve"> </w:t>
            </w:r>
            <w:r w:rsidR="00804517" w:rsidRPr="00867DEE">
              <w:t>kostnaðaráætlun ásamt rökstuðningi</w:t>
            </w:r>
            <w:r w:rsidR="0058570B" w:rsidRPr="00867DEE">
              <w:t xml:space="preserve"> um áætlaðan kostnað verkefnisins og einstaka þætti rannsóknarinnar.</w:t>
            </w:r>
            <w:r w:rsidR="00624BD3" w:rsidRPr="00867DEE">
              <w:t>)</w:t>
            </w:r>
            <w:r w:rsidR="0058570B" w:rsidRPr="00867DEE">
              <w:t xml:space="preserve"> </w:t>
            </w:r>
          </w:p>
          <w:p w14:paraId="7A562278" w14:textId="77777777" w:rsidR="0058570B" w:rsidRPr="00867DEE" w:rsidRDefault="0058570B">
            <w:pPr>
              <w:ind w:left="357"/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2"/>
              <w:gridCol w:w="2552"/>
              <w:gridCol w:w="3119"/>
            </w:tblGrid>
            <w:tr w:rsidR="0058570B" w:rsidRPr="00867DEE" w14:paraId="1D4520C4" w14:textId="77777777">
              <w:trPr>
                <w:trHeight w:val="361"/>
              </w:trPr>
              <w:tc>
                <w:tcPr>
                  <w:tcW w:w="4082" w:type="dxa"/>
                </w:tcPr>
                <w:p w14:paraId="55755409" w14:textId="77777777" w:rsidR="0058570B" w:rsidRPr="00867DEE" w:rsidRDefault="0058570B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867DEE">
                    <w:rPr>
                      <w:b/>
                    </w:rPr>
                    <w:t>Kostnaðarliðir:</w:t>
                  </w:r>
                </w:p>
              </w:tc>
              <w:tc>
                <w:tcPr>
                  <w:tcW w:w="2552" w:type="dxa"/>
                </w:tcPr>
                <w:p w14:paraId="1125B7DC" w14:textId="77777777" w:rsidR="0058570B" w:rsidRPr="00867DEE" w:rsidRDefault="0058570B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867DEE">
                    <w:rPr>
                      <w:b/>
                    </w:rPr>
                    <w:t>Upphæð:</w:t>
                  </w:r>
                </w:p>
              </w:tc>
              <w:tc>
                <w:tcPr>
                  <w:tcW w:w="3119" w:type="dxa"/>
                </w:tcPr>
                <w:p w14:paraId="6F0B3D8C" w14:textId="77777777" w:rsidR="0058570B" w:rsidRPr="00867DEE" w:rsidRDefault="0058570B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867DEE">
                    <w:rPr>
                      <w:b/>
                    </w:rPr>
                    <w:t>Rökstuðningur</w:t>
                  </w:r>
                  <w:r w:rsidR="00AE17B6" w:rsidRPr="00867DEE">
                    <w:rPr>
                      <w:b/>
                    </w:rPr>
                    <w:t>/skýringar</w:t>
                  </w:r>
                  <w:r w:rsidRPr="00867DEE">
                    <w:rPr>
                      <w:b/>
                    </w:rPr>
                    <w:t>:</w:t>
                  </w:r>
                </w:p>
              </w:tc>
            </w:tr>
            <w:tr w:rsidR="0058570B" w:rsidRPr="00867DEE" w14:paraId="40F0895D" w14:textId="77777777">
              <w:trPr>
                <w:trHeight w:val="348"/>
              </w:trPr>
              <w:tc>
                <w:tcPr>
                  <w:tcW w:w="4082" w:type="dxa"/>
                </w:tcPr>
                <w:p w14:paraId="0006D141" w14:textId="77777777" w:rsidR="0058570B" w:rsidRPr="00867DEE" w:rsidRDefault="00AE17B6">
                  <w:pPr>
                    <w:spacing w:before="40" w:after="40"/>
                    <w:rPr>
                      <w:b/>
                    </w:rPr>
                  </w:pPr>
                  <w:r w:rsidRPr="00867DEE">
                    <w:rPr>
                      <w:b/>
                    </w:rPr>
                    <w:t xml:space="preserve">a) </w:t>
                  </w:r>
                  <w:r w:rsidR="0058570B" w:rsidRPr="00867DEE">
                    <w:rPr>
                      <w:b/>
                    </w:rPr>
                    <w:t xml:space="preserve">Laun </w:t>
                  </w:r>
                </w:p>
              </w:tc>
              <w:tc>
                <w:tcPr>
                  <w:tcW w:w="2552" w:type="dxa"/>
                </w:tcPr>
                <w:p w14:paraId="20965A1F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430C10E2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</w:tr>
            <w:tr w:rsidR="0058570B" w:rsidRPr="00867DEE" w14:paraId="77F53D76" w14:textId="77777777">
              <w:trPr>
                <w:trHeight w:val="348"/>
              </w:trPr>
              <w:tc>
                <w:tcPr>
                  <w:tcW w:w="4082" w:type="dxa"/>
                </w:tcPr>
                <w:p w14:paraId="66D297C3" w14:textId="77777777" w:rsidR="0058570B" w:rsidRPr="00867DEE" w:rsidRDefault="00AE17B6">
                  <w:pPr>
                    <w:spacing w:before="40" w:after="40"/>
                    <w:rPr>
                      <w:b/>
                    </w:rPr>
                  </w:pPr>
                  <w:r w:rsidRPr="00867DEE">
                    <w:rPr>
                      <w:b/>
                    </w:rPr>
                    <w:t xml:space="preserve">b) </w:t>
                  </w:r>
                  <w:r w:rsidR="0058570B" w:rsidRPr="00867DEE">
                    <w:rPr>
                      <w:b/>
                    </w:rPr>
                    <w:t>Efniskostnaður</w:t>
                  </w:r>
                </w:p>
              </w:tc>
              <w:tc>
                <w:tcPr>
                  <w:tcW w:w="2552" w:type="dxa"/>
                </w:tcPr>
                <w:p w14:paraId="38151205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1B611F2A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</w:tr>
            <w:tr w:rsidR="0058570B" w:rsidRPr="00867DEE" w14:paraId="66F8130A" w14:textId="77777777">
              <w:trPr>
                <w:trHeight w:val="348"/>
              </w:trPr>
              <w:tc>
                <w:tcPr>
                  <w:tcW w:w="4082" w:type="dxa"/>
                </w:tcPr>
                <w:p w14:paraId="1643C258" w14:textId="77777777" w:rsidR="0058570B" w:rsidRPr="00867DEE" w:rsidRDefault="00AE17B6">
                  <w:pPr>
                    <w:spacing w:before="40" w:after="40"/>
                    <w:rPr>
                      <w:b/>
                    </w:rPr>
                  </w:pPr>
                  <w:r w:rsidRPr="00867DEE">
                    <w:rPr>
                      <w:b/>
                    </w:rPr>
                    <w:t xml:space="preserve">c) </w:t>
                  </w:r>
                  <w:r w:rsidR="0058570B" w:rsidRPr="00867DEE">
                    <w:rPr>
                      <w:b/>
                    </w:rPr>
                    <w:t>Tækjakaup</w:t>
                  </w:r>
                </w:p>
              </w:tc>
              <w:tc>
                <w:tcPr>
                  <w:tcW w:w="2552" w:type="dxa"/>
                </w:tcPr>
                <w:p w14:paraId="408361CA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0B4B6897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</w:tr>
            <w:tr w:rsidR="0058570B" w:rsidRPr="00867DEE" w14:paraId="7B815155" w14:textId="77777777">
              <w:trPr>
                <w:trHeight w:val="361"/>
              </w:trPr>
              <w:tc>
                <w:tcPr>
                  <w:tcW w:w="4082" w:type="dxa"/>
                </w:tcPr>
                <w:p w14:paraId="55FF4A96" w14:textId="77777777" w:rsidR="0058570B" w:rsidRPr="00867DEE" w:rsidRDefault="00AE17B6">
                  <w:pPr>
                    <w:spacing w:before="40" w:after="40"/>
                    <w:rPr>
                      <w:b/>
                    </w:rPr>
                  </w:pPr>
                  <w:r w:rsidRPr="00867DEE">
                    <w:rPr>
                      <w:b/>
                    </w:rPr>
                    <w:t xml:space="preserve">d) </w:t>
                  </w:r>
                  <w:r w:rsidR="0058570B" w:rsidRPr="00867DEE">
                    <w:rPr>
                      <w:b/>
                    </w:rPr>
                    <w:t>Aðkeypt þjónusta</w:t>
                  </w:r>
                </w:p>
              </w:tc>
              <w:tc>
                <w:tcPr>
                  <w:tcW w:w="2552" w:type="dxa"/>
                </w:tcPr>
                <w:p w14:paraId="3DDD422C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6C40581D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</w:tr>
            <w:tr w:rsidR="0058570B" w:rsidRPr="00867DEE" w14:paraId="511CB90B" w14:textId="77777777">
              <w:trPr>
                <w:trHeight w:val="348"/>
              </w:trPr>
              <w:tc>
                <w:tcPr>
                  <w:tcW w:w="4082" w:type="dxa"/>
                </w:tcPr>
                <w:p w14:paraId="2B1A3360" w14:textId="77777777" w:rsidR="0058570B" w:rsidRPr="00867DEE" w:rsidRDefault="00AE17B6">
                  <w:pPr>
                    <w:spacing w:before="40" w:after="40"/>
                    <w:rPr>
                      <w:b/>
                    </w:rPr>
                  </w:pPr>
                  <w:r w:rsidRPr="00867DEE">
                    <w:rPr>
                      <w:b/>
                    </w:rPr>
                    <w:t xml:space="preserve">e) </w:t>
                  </w:r>
                  <w:r w:rsidR="0097615D" w:rsidRPr="00867DEE">
                    <w:rPr>
                      <w:b/>
                    </w:rPr>
                    <w:t>Annar kostnaður</w:t>
                  </w:r>
                  <w:r w:rsidR="0058570B" w:rsidRPr="00867DEE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2731A957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373A42AD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</w:tr>
            <w:tr w:rsidR="0058570B" w:rsidRPr="00867DEE" w14:paraId="343E9EC0" w14:textId="77777777">
              <w:trPr>
                <w:trHeight w:val="361"/>
              </w:trPr>
              <w:tc>
                <w:tcPr>
                  <w:tcW w:w="4082" w:type="dxa"/>
                </w:tcPr>
                <w:p w14:paraId="55F3BECD" w14:textId="77777777" w:rsidR="0058570B" w:rsidRPr="00867DEE" w:rsidRDefault="00BB165C">
                  <w:pPr>
                    <w:spacing w:before="40" w:after="40"/>
                    <w:rPr>
                      <w:b/>
                    </w:rPr>
                  </w:pPr>
                  <w:r w:rsidRPr="00867DEE">
                    <w:rPr>
                      <w:b/>
                    </w:rPr>
                    <w:t>Heildarupphæð kostnaðar</w:t>
                  </w:r>
                </w:p>
              </w:tc>
              <w:tc>
                <w:tcPr>
                  <w:tcW w:w="2552" w:type="dxa"/>
                </w:tcPr>
                <w:p w14:paraId="02EB9638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22EE8A5C" w14:textId="77777777" w:rsidR="0058570B" w:rsidRPr="00867DEE" w:rsidRDefault="00A5556D">
                  <w:pPr>
                    <w:spacing w:before="40" w:after="40"/>
                    <w:rPr>
                      <w:b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</w:tr>
            <w:tr w:rsidR="0058570B" w:rsidRPr="00867DEE" w14:paraId="406511FC" w14:textId="77777777">
              <w:trPr>
                <w:trHeight w:val="361"/>
              </w:trPr>
              <w:tc>
                <w:tcPr>
                  <w:tcW w:w="4082" w:type="dxa"/>
                </w:tcPr>
                <w:p w14:paraId="615D067D" w14:textId="77777777" w:rsidR="0058570B" w:rsidRPr="00867DEE" w:rsidRDefault="0058570B">
                  <w:pPr>
                    <w:spacing w:before="40" w:after="40"/>
                  </w:pPr>
                </w:p>
              </w:tc>
              <w:tc>
                <w:tcPr>
                  <w:tcW w:w="2552" w:type="dxa"/>
                </w:tcPr>
                <w:p w14:paraId="48CEC1FA" w14:textId="77777777" w:rsidR="0058570B" w:rsidRPr="00867DEE" w:rsidRDefault="0058570B">
                  <w:pPr>
                    <w:spacing w:before="40" w:after="40"/>
                  </w:pPr>
                </w:p>
              </w:tc>
              <w:tc>
                <w:tcPr>
                  <w:tcW w:w="3119" w:type="dxa"/>
                </w:tcPr>
                <w:p w14:paraId="3EF4621F" w14:textId="77777777" w:rsidR="0058570B" w:rsidRPr="00867DEE" w:rsidRDefault="0058570B">
                  <w:pPr>
                    <w:spacing w:before="40" w:after="40"/>
                  </w:pPr>
                </w:p>
              </w:tc>
            </w:tr>
            <w:tr w:rsidR="0058570B" w:rsidRPr="00867DEE" w14:paraId="0A876256" w14:textId="77777777">
              <w:trPr>
                <w:trHeight w:val="361"/>
              </w:trPr>
              <w:tc>
                <w:tcPr>
                  <w:tcW w:w="4082" w:type="dxa"/>
                </w:tcPr>
                <w:p w14:paraId="006FB868" w14:textId="77777777" w:rsidR="0058570B" w:rsidRPr="00867DEE" w:rsidRDefault="00BB165C">
                  <w:pPr>
                    <w:spacing w:before="120" w:after="120"/>
                    <w:rPr>
                      <w:b/>
                    </w:rPr>
                  </w:pPr>
                  <w:r w:rsidRPr="00867DEE">
                    <w:rPr>
                      <w:b/>
                    </w:rPr>
                    <w:t>U</w:t>
                  </w:r>
                  <w:r w:rsidR="0058570B" w:rsidRPr="00867DEE">
                    <w:rPr>
                      <w:b/>
                    </w:rPr>
                    <w:t>pphæð sem sótt er um:</w:t>
                  </w:r>
                </w:p>
              </w:tc>
              <w:tc>
                <w:tcPr>
                  <w:tcW w:w="2552" w:type="dxa"/>
                </w:tcPr>
                <w:p w14:paraId="590228AC" w14:textId="77777777" w:rsidR="0058570B" w:rsidRPr="00867DEE" w:rsidRDefault="00A5556D">
                  <w:pPr>
                    <w:spacing w:before="40" w:after="40"/>
                    <w:rPr>
                      <w:b/>
                      <w:u w:val="single"/>
                    </w:rPr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42DF45D9" w14:textId="77777777" w:rsidR="0058570B" w:rsidRPr="00867DEE" w:rsidRDefault="00A5556D">
                  <w:pPr>
                    <w:spacing w:before="40" w:after="40"/>
                  </w:pPr>
                  <w:r w:rsidRPr="00867DEE">
                    <w:fldChar w:fldCharType="begin"/>
                  </w:r>
                  <w:r w:rsidR="00867DEE" w:rsidRPr="00867DEE">
                    <w:instrText xml:space="preserve"> MACROBUTTON  AcceptAllChangesShown "[Skrifaðu hér]" </w:instrText>
                  </w:r>
                  <w:r w:rsidRPr="00867DEE">
                    <w:fldChar w:fldCharType="end"/>
                  </w:r>
                </w:p>
              </w:tc>
            </w:tr>
          </w:tbl>
          <w:p w14:paraId="06D4422E" w14:textId="77777777" w:rsidR="0058570B" w:rsidRPr="00867DEE" w:rsidRDefault="0058570B"/>
        </w:tc>
      </w:tr>
      <w:tr w:rsidR="0058570B" w:rsidRPr="00867DEE" w14:paraId="3DB7148D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29C505DE" w14:textId="77777777" w:rsidR="0058570B" w:rsidRPr="00867DEE" w:rsidRDefault="00AE17B6" w:rsidP="004856B1">
            <w:pPr>
              <w:pStyle w:val="CommentText"/>
              <w:numPr>
                <w:ilvl w:val="0"/>
                <w:numId w:val="12"/>
              </w:numPr>
              <w:tabs>
                <w:tab w:val="left" w:pos="369"/>
              </w:tabs>
              <w:spacing w:before="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>Frekari rökstuðningur við kostnaðaráætlun</w:t>
            </w:r>
          </w:p>
          <w:p w14:paraId="067EEE71" w14:textId="77777777" w:rsidR="00AE17B6" w:rsidRPr="00867DEE" w:rsidRDefault="00A5556D" w:rsidP="00AE17B6">
            <w:pPr>
              <w:pStyle w:val="CommentText"/>
              <w:tabs>
                <w:tab w:val="left" w:pos="369"/>
              </w:tabs>
              <w:spacing w:before="60"/>
              <w:rPr>
                <w:b/>
                <w:sz w:val="24"/>
                <w:szCs w:val="24"/>
              </w:rPr>
            </w:pPr>
            <w:r w:rsidRPr="00867DEE">
              <w:rPr>
                <w:sz w:val="24"/>
                <w:szCs w:val="24"/>
              </w:rPr>
              <w:fldChar w:fldCharType="begin"/>
            </w:r>
            <w:r w:rsidR="00867DEE"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Pr="00867DEE">
              <w:rPr>
                <w:sz w:val="24"/>
                <w:szCs w:val="24"/>
              </w:rPr>
              <w:fldChar w:fldCharType="end"/>
            </w:r>
          </w:p>
          <w:p w14:paraId="4E8E21E4" w14:textId="77777777" w:rsidR="0058570B" w:rsidRPr="00867DEE" w:rsidRDefault="0058570B">
            <w:pPr>
              <w:pStyle w:val="CommentText"/>
              <w:tabs>
                <w:tab w:val="left" w:pos="369"/>
              </w:tabs>
              <w:spacing w:before="60"/>
              <w:ind w:left="369" w:hanging="369"/>
              <w:rPr>
                <w:b/>
                <w:sz w:val="24"/>
                <w:szCs w:val="24"/>
              </w:rPr>
            </w:pPr>
          </w:p>
        </w:tc>
      </w:tr>
      <w:tr w:rsidR="0058570B" w:rsidRPr="00867DEE" w14:paraId="3D9C794A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339C2E34" w14:textId="77777777" w:rsidR="00AE17B6" w:rsidRPr="00867DEE" w:rsidRDefault="004856B1" w:rsidP="00624BD3">
            <w:pPr>
              <w:pStyle w:val="CommentText"/>
              <w:tabs>
                <w:tab w:val="left" w:pos="369"/>
              </w:tabs>
              <w:spacing w:before="60"/>
              <w:ind w:left="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24BD3" w:rsidRPr="00867DEE">
              <w:rPr>
                <w:b/>
                <w:sz w:val="24"/>
                <w:szCs w:val="24"/>
              </w:rPr>
              <w:t xml:space="preserve">. </w:t>
            </w:r>
            <w:r w:rsidR="00156073" w:rsidRPr="00867DEE">
              <w:rPr>
                <w:b/>
                <w:sz w:val="24"/>
                <w:szCs w:val="24"/>
              </w:rPr>
              <w:t>Aðrir styrkir sem sótt er um</w:t>
            </w:r>
            <w:r w:rsidR="00AE17B6" w:rsidRPr="00867DEE">
              <w:rPr>
                <w:b/>
                <w:sz w:val="24"/>
                <w:szCs w:val="24"/>
              </w:rPr>
              <w:t>, áætlað að sækja um</w:t>
            </w:r>
            <w:r w:rsidR="00156073" w:rsidRPr="00867DEE">
              <w:rPr>
                <w:b/>
                <w:sz w:val="24"/>
                <w:szCs w:val="24"/>
              </w:rPr>
              <w:t xml:space="preserve"> eða verkefnið hefur hlotið</w:t>
            </w:r>
            <w:r w:rsidR="0058570B" w:rsidRPr="00867DEE">
              <w:rPr>
                <w:i/>
                <w:sz w:val="24"/>
                <w:szCs w:val="24"/>
              </w:rPr>
              <w:t xml:space="preserve"> </w:t>
            </w:r>
            <w:r w:rsidR="0058570B" w:rsidRPr="00867DEE">
              <w:rPr>
                <w:sz w:val="24"/>
                <w:szCs w:val="24"/>
              </w:rPr>
              <w:t>(</w:t>
            </w:r>
            <w:r w:rsidR="00830870" w:rsidRPr="00867DEE">
              <w:rPr>
                <w:sz w:val="24"/>
                <w:szCs w:val="24"/>
              </w:rPr>
              <w:t xml:space="preserve"> Í hvaða sjóði</w:t>
            </w:r>
            <w:r w:rsidR="00156073" w:rsidRPr="00867DEE">
              <w:rPr>
                <w:sz w:val="24"/>
                <w:szCs w:val="24"/>
              </w:rPr>
              <w:t xml:space="preserve"> hefur verið sótt</w:t>
            </w:r>
            <w:r w:rsidR="00830870" w:rsidRPr="00867DEE">
              <w:rPr>
                <w:sz w:val="24"/>
                <w:szCs w:val="24"/>
              </w:rPr>
              <w:t xml:space="preserve"> eða áætlað að sækja í</w:t>
            </w:r>
            <w:r w:rsidR="0058570B" w:rsidRPr="00867DEE">
              <w:rPr>
                <w:sz w:val="24"/>
                <w:szCs w:val="24"/>
              </w:rPr>
              <w:t>.)</w:t>
            </w:r>
          </w:p>
          <w:p w14:paraId="09A55796" w14:textId="77777777" w:rsidR="00624BD3" w:rsidRPr="00867DEE" w:rsidRDefault="00A5556D" w:rsidP="00624BD3">
            <w:pPr>
              <w:pStyle w:val="CommentText"/>
              <w:tabs>
                <w:tab w:val="left" w:pos="369"/>
              </w:tabs>
              <w:spacing w:before="60"/>
              <w:ind w:left="29"/>
              <w:rPr>
                <w:sz w:val="24"/>
                <w:szCs w:val="24"/>
              </w:rPr>
            </w:pPr>
            <w:r w:rsidRPr="00867DEE">
              <w:rPr>
                <w:sz w:val="24"/>
                <w:szCs w:val="24"/>
              </w:rPr>
              <w:fldChar w:fldCharType="begin"/>
            </w:r>
            <w:r w:rsidR="00867DEE"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Pr="00867DEE">
              <w:rPr>
                <w:sz w:val="24"/>
                <w:szCs w:val="24"/>
              </w:rPr>
              <w:fldChar w:fldCharType="end"/>
            </w:r>
          </w:p>
          <w:p w14:paraId="271DCF0A" w14:textId="77777777" w:rsidR="0058570B" w:rsidRPr="00867DEE" w:rsidRDefault="0058570B"/>
        </w:tc>
      </w:tr>
      <w:tr w:rsidR="0058570B" w:rsidRPr="00867DEE" w14:paraId="55C3225F" w14:textId="77777777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36E5F0BD" w14:textId="77777777" w:rsidR="0058570B" w:rsidRPr="004856B1" w:rsidRDefault="00624BD3" w:rsidP="004856B1">
            <w:pPr>
              <w:pStyle w:val="CommentText"/>
              <w:tabs>
                <w:tab w:val="left" w:pos="369"/>
              </w:tabs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>1</w:t>
            </w:r>
            <w:r w:rsidR="004856B1">
              <w:rPr>
                <w:b/>
                <w:sz w:val="24"/>
                <w:szCs w:val="24"/>
              </w:rPr>
              <w:t>6</w:t>
            </w:r>
            <w:r w:rsidR="0058570B" w:rsidRPr="00867DEE">
              <w:rPr>
                <w:b/>
                <w:sz w:val="24"/>
                <w:szCs w:val="24"/>
              </w:rPr>
              <w:t>.</w:t>
            </w:r>
            <w:r w:rsidR="0058570B" w:rsidRPr="00867DEE">
              <w:rPr>
                <w:b/>
                <w:sz w:val="24"/>
                <w:szCs w:val="24"/>
              </w:rPr>
              <w:tab/>
            </w:r>
            <w:r w:rsidR="00AE17B6" w:rsidRPr="00867DEE">
              <w:rPr>
                <w:b/>
                <w:sz w:val="24"/>
                <w:szCs w:val="24"/>
              </w:rPr>
              <w:t xml:space="preserve">Leyfi vegna </w:t>
            </w:r>
            <w:r w:rsidR="0058570B" w:rsidRPr="00867DEE">
              <w:rPr>
                <w:b/>
                <w:sz w:val="24"/>
                <w:szCs w:val="24"/>
              </w:rPr>
              <w:t xml:space="preserve">rannsóknarinnar </w:t>
            </w:r>
          </w:p>
          <w:p w14:paraId="2E5148DF" w14:textId="77777777" w:rsidR="0058570B" w:rsidRPr="00867DEE" w:rsidRDefault="004856B1">
            <w:pPr>
              <w:tabs>
                <w:tab w:val="left" w:pos="3060"/>
                <w:tab w:val="left" w:pos="4500"/>
              </w:tabs>
            </w:pPr>
            <w:r>
              <w:rPr>
                <w:b/>
              </w:rPr>
              <w:t>a) Frá s</w:t>
            </w:r>
            <w:r w:rsidR="00573021" w:rsidRPr="00867DEE">
              <w:rPr>
                <w:b/>
              </w:rPr>
              <w:t>iðanefnd</w:t>
            </w:r>
            <w:r w:rsidR="0058570B" w:rsidRPr="00867DEE">
              <w:rPr>
                <w:b/>
              </w:rPr>
              <w:t>:</w:t>
            </w:r>
            <w:r w:rsidR="0058570B" w:rsidRPr="00867DEE">
              <w:rPr>
                <w:b/>
              </w:rPr>
              <w:tab/>
              <w:t xml:space="preserve">já </w:t>
            </w:r>
            <w:r w:rsidR="00A5556D" w:rsidRPr="00867DEE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HÁSTAFIR"/>
                  </w:textInput>
                </w:ffData>
              </w:fldChar>
            </w:r>
            <w:r w:rsidR="00261C84" w:rsidRPr="00867DEE">
              <w:rPr>
                <w:bdr w:val="single" w:sz="4" w:space="0" w:color="auto"/>
              </w:rPr>
              <w:instrText xml:space="preserve"> FORMTEXT </w:instrText>
            </w:r>
            <w:r w:rsidR="00A5556D" w:rsidRPr="00867DEE">
              <w:rPr>
                <w:bdr w:val="single" w:sz="4" w:space="0" w:color="auto"/>
              </w:rPr>
            </w:r>
            <w:r w:rsidR="00A5556D" w:rsidRPr="00867DEE">
              <w:rPr>
                <w:bdr w:val="single" w:sz="4" w:space="0" w:color="auto"/>
              </w:rPr>
              <w:fldChar w:fldCharType="separate"/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A5556D" w:rsidRPr="00867DEE">
              <w:rPr>
                <w:bdr w:val="single" w:sz="4" w:space="0" w:color="auto"/>
              </w:rPr>
              <w:fldChar w:fldCharType="end"/>
            </w:r>
            <w:r w:rsidR="0058570B" w:rsidRPr="00867DEE">
              <w:rPr>
                <w:b/>
              </w:rPr>
              <w:tab/>
              <w:t xml:space="preserve">nei </w:t>
            </w:r>
            <w:r w:rsidR="00A5556D" w:rsidRPr="00867DEE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HÁSTAFIR"/>
                  </w:textInput>
                </w:ffData>
              </w:fldChar>
            </w:r>
            <w:r w:rsidR="00261C84" w:rsidRPr="00867DEE">
              <w:rPr>
                <w:bdr w:val="single" w:sz="4" w:space="0" w:color="auto"/>
              </w:rPr>
              <w:instrText xml:space="preserve"> FORMTEXT </w:instrText>
            </w:r>
            <w:r w:rsidR="00A5556D" w:rsidRPr="00867DEE">
              <w:rPr>
                <w:bdr w:val="single" w:sz="4" w:space="0" w:color="auto"/>
              </w:rPr>
            </w:r>
            <w:r w:rsidR="00A5556D" w:rsidRPr="00867DEE">
              <w:rPr>
                <w:bdr w:val="single" w:sz="4" w:space="0" w:color="auto"/>
              </w:rPr>
              <w:fldChar w:fldCharType="separate"/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A5556D" w:rsidRPr="00867DEE">
              <w:rPr>
                <w:bdr w:val="single" w:sz="4" w:space="0" w:color="auto"/>
              </w:rPr>
              <w:fldChar w:fldCharType="end"/>
            </w:r>
            <w:r w:rsidR="00156073" w:rsidRPr="00867DEE">
              <w:t xml:space="preserve"> </w:t>
            </w:r>
          </w:p>
          <w:p w14:paraId="7F654E0D" w14:textId="77777777" w:rsidR="00573021" w:rsidRPr="00867DEE" w:rsidRDefault="00573021">
            <w:pPr>
              <w:tabs>
                <w:tab w:val="left" w:pos="3060"/>
                <w:tab w:val="left" w:pos="4500"/>
              </w:tabs>
            </w:pPr>
            <w:r w:rsidRPr="00867DEE">
              <w:t>(Leyfi frá siðanefnd er skilyrði fyrir rannsókn á heilbrigðissviði)</w:t>
            </w:r>
          </w:p>
          <w:p w14:paraId="6C704E05" w14:textId="77777777" w:rsidR="00573021" w:rsidRPr="00867DEE" w:rsidRDefault="00573021">
            <w:pPr>
              <w:tabs>
                <w:tab w:val="left" w:pos="3060"/>
                <w:tab w:val="left" w:pos="4500"/>
              </w:tabs>
              <w:rPr>
                <w:b/>
              </w:rPr>
            </w:pPr>
          </w:p>
          <w:p w14:paraId="2B6DF50D" w14:textId="77777777" w:rsidR="0058570B" w:rsidRPr="00867DEE" w:rsidRDefault="00573021">
            <w:pPr>
              <w:tabs>
                <w:tab w:val="left" w:pos="3060"/>
                <w:tab w:val="left" w:pos="4500"/>
              </w:tabs>
              <w:rPr>
                <w:b/>
              </w:rPr>
            </w:pPr>
            <w:r w:rsidRPr="00867DEE">
              <w:rPr>
                <w:b/>
              </w:rPr>
              <w:t>b) Frá Persónuvernd</w:t>
            </w:r>
            <w:r w:rsidR="0058570B" w:rsidRPr="00867DEE">
              <w:rPr>
                <w:b/>
              </w:rPr>
              <w:t>:</w:t>
            </w:r>
            <w:r w:rsidR="0058570B" w:rsidRPr="00867DEE">
              <w:rPr>
                <w:b/>
              </w:rPr>
              <w:tab/>
              <w:t xml:space="preserve">já </w:t>
            </w:r>
            <w:r w:rsidR="00A5556D" w:rsidRPr="00867DEE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HÁSTAFIR"/>
                  </w:textInput>
                </w:ffData>
              </w:fldChar>
            </w:r>
            <w:r w:rsidR="00261C84" w:rsidRPr="00867DEE">
              <w:rPr>
                <w:bdr w:val="single" w:sz="4" w:space="0" w:color="auto"/>
              </w:rPr>
              <w:instrText xml:space="preserve"> FORMTEXT </w:instrText>
            </w:r>
            <w:r w:rsidR="00A5556D" w:rsidRPr="00867DEE">
              <w:rPr>
                <w:bdr w:val="single" w:sz="4" w:space="0" w:color="auto"/>
              </w:rPr>
            </w:r>
            <w:r w:rsidR="00A5556D" w:rsidRPr="00867DEE">
              <w:rPr>
                <w:bdr w:val="single" w:sz="4" w:space="0" w:color="auto"/>
              </w:rPr>
              <w:fldChar w:fldCharType="separate"/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A5556D" w:rsidRPr="00867DEE">
              <w:rPr>
                <w:bdr w:val="single" w:sz="4" w:space="0" w:color="auto"/>
              </w:rPr>
              <w:fldChar w:fldCharType="end"/>
            </w:r>
            <w:r w:rsidR="0058570B" w:rsidRPr="00867DEE">
              <w:rPr>
                <w:b/>
              </w:rPr>
              <w:tab/>
              <w:t xml:space="preserve">nei </w:t>
            </w:r>
            <w:r w:rsidR="00A5556D" w:rsidRPr="00867DEE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HÁSTAFIR"/>
                  </w:textInput>
                </w:ffData>
              </w:fldChar>
            </w:r>
            <w:r w:rsidR="00261C84" w:rsidRPr="00867DEE">
              <w:rPr>
                <w:bdr w:val="single" w:sz="4" w:space="0" w:color="auto"/>
              </w:rPr>
              <w:instrText xml:space="preserve"> FORMTEXT </w:instrText>
            </w:r>
            <w:r w:rsidR="00A5556D" w:rsidRPr="00867DEE">
              <w:rPr>
                <w:bdr w:val="single" w:sz="4" w:space="0" w:color="auto"/>
              </w:rPr>
            </w:r>
            <w:r w:rsidR="00A5556D" w:rsidRPr="00867DEE">
              <w:rPr>
                <w:bdr w:val="single" w:sz="4" w:space="0" w:color="auto"/>
              </w:rPr>
              <w:fldChar w:fldCharType="separate"/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261C84" w:rsidRPr="00867DEE">
              <w:rPr>
                <w:rFonts w:eastAsia="Arial Unicode MS" w:hAnsi="Arial Unicode MS"/>
                <w:noProof/>
                <w:bdr w:val="single" w:sz="4" w:space="0" w:color="auto"/>
              </w:rPr>
              <w:t> </w:t>
            </w:r>
            <w:r w:rsidR="00A5556D" w:rsidRPr="00867DEE">
              <w:rPr>
                <w:bdr w:val="single" w:sz="4" w:space="0" w:color="auto"/>
              </w:rPr>
              <w:fldChar w:fldCharType="end"/>
            </w:r>
          </w:p>
          <w:p w14:paraId="345EC878" w14:textId="77777777" w:rsidR="0058570B" w:rsidRPr="00867DEE" w:rsidRDefault="0058570B">
            <w:pPr>
              <w:rPr>
                <w:b/>
              </w:rPr>
            </w:pPr>
            <w:r w:rsidRPr="00867DEE">
              <w:rPr>
                <w:b/>
              </w:rPr>
              <w:lastRenderedPageBreak/>
              <w:t xml:space="preserve">Aths. </w:t>
            </w:r>
          </w:p>
          <w:p w14:paraId="333D67C8" w14:textId="77777777" w:rsidR="0058570B" w:rsidRPr="00867DEE" w:rsidRDefault="0058570B">
            <w:pPr>
              <w:rPr>
                <w:b/>
              </w:rPr>
            </w:pPr>
          </w:p>
        </w:tc>
      </w:tr>
    </w:tbl>
    <w:p w14:paraId="3A0A71A0" w14:textId="77777777" w:rsidR="0058570B" w:rsidRPr="00867DEE" w:rsidRDefault="00624BD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314"/>
        <w:rPr>
          <w:b/>
        </w:rPr>
      </w:pPr>
      <w:r w:rsidRPr="00867DEE">
        <w:rPr>
          <w:b/>
        </w:rPr>
        <w:lastRenderedPageBreak/>
        <w:t>1</w:t>
      </w:r>
      <w:r w:rsidR="004856B1">
        <w:rPr>
          <w:b/>
        </w:rPr>
        <w:t>7</w:t>
      </w:r>
      <w:r w:rsidR="00573021" w:rsidRPr="00867DEE">
        <w:rPr>
          <w:b/>
        </w:rPr>
        <w:t xml:space="preserve">. </w:t>
      </w:r>
      <w:r w:rsidR="0058570B" w:rsidRPr="00867DEE">
        <w:rPr>
          <w:b/>
        </w:rPr>
        <w:t>Fylgiskjöl:</w:t>
      </w:r>
    </w:p>
    <w:p w14:paraId="3DB5DC2B" w14:textId="77777777" w:rsidR="00573021" w:rsidRPr="00867DEE" w:rsidRDefault="0057302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314"/>
        <w:rPr>
          <w:b/>
        </w:rPr>
      </w:pPr>
      <w:r w:rsidRPr="00867DEE">
        <w:rPr>
          <w:b/>
        </w:rPr>
        <w:t>Eftirtalin fylgiskjöl eru nauðsynleg:</w:t>
      </w:r>
    </w:p>
    <w:p w14:paraId="04CC3DAF" w14:textId="77777777" w:rsidR="0058570B" w:rsidRPr="00867DEE" w:rsidRDefault="00A5556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b/>
        </w:rPr>
      </w:pPr>
      <w:r w:rsidRPr="00867DEE"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  <w:format w:val="HÁSTAFIR"/>
            </w:textInput>
          </w:ffData>
        </w:fldChar>
      </w:r>
      <w:r w:rsidR="00261C84" w:rsidRPr="00867DEE">
        <w:rPr>
          <w:bdr w:val="single" w:sz="4" w:space="0" w:color="auto"/>
        </w:rPr>
        <w:instrText xml:space="preserve"> FORMTEXT </w:instrText>
      </w:r>
      <w:r w:rsidRPr="00867DEE">
        <w:rPr>
          <w:bdr w:val="single" w:sz="4" w:space="0" w:color="auto"/>
        </w:rPr>
      </w:r>
      <w:r w:rsidRPr="00867DEE">
        <w:rPr>
          <w:bdr w:val="single" w:sz="4" w:space="0" w:color="auto"/>
        </w:rPr>
        <w:fldChar w:fldCharType="separate"/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Pr="00867DEE">
        <w:rPr>
          <w:bdr w:val="single" w:sz="4" w:space="0" w:color="auto"/>
        </w:rPr>
        <w:fldChar w:fldCharType="end"/>
      </w:r>
      <w:r w:rsidR="0058570B" w:rsidRPr="00867DEE">
        <w:tab/>
      </w:r>
      <w:r w:rsidR="0058570B" w:rsidRPr="00867DEE">
        <w:rPr>
          <w:b/>
        </w:rPr>
        <w:t>Ferilskrá (CV)</w:t>
      </w:r>
    </w:p>
    <w:p w14:paraId="2A6710CE" w14:textId="77777777" w:rsidR="0058570B" w:rsidRPr="00867DEE" w:rsidRDefault="00A5556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b/>
        </w:rPr>
      </w:pPr>
      <w:r w:rsidRPr="00867DEE"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  <w:format w:val="HÁSTAFIR"/>
            </w:textInput>
          </w:ffData>
        </w:fldChar>
      </w:r>
      <w:r w:rsidR="00261C84" w:rsidRPr="00867DEE">
        <w:rPr>
          <w:bdr w:val="single" w:sz="4" w:space="0" w:color="auto"/>
        </w:rPr>
        <w:instrText xml:space="preserve"> FORMTEXT </w:instrText>
      </w:r>
      <w:r w:rsidRPr="00867DEE">
        <w:rPr>
          <w:bdr w:val="single" w:sz="4" w:space="0" w:color="auto"/>
        </w:rPr>
      </w:r>
      <w:r w:rsidRPr="00867DEE">
        <w:rPr>
          <w:bdr w:val="single" w:sz="4" w:space="0" w:color="auto"/>
        </w:rPr>
        <w:fldChar w:fldCharType="separate"/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Pr="00867DEE">
        <w:rPr>
          <w:bdr w:val="single" w:sz="4" w:space="0" w:color="auto"/>
        </w:rPr>
        <w:fldChar w:fldCharType="end"/>
      </w:r>
      <w:r w:rsidR="0058570B" w:rsidRPr="00867DEE">
        <w:tab/>
      </w:r>
      <w:r w:rsidR="00156073" w:rsidRPr="00867DEE">
        <w:rPr>
          <w:b/>
        </w:rPr>
        <w:t>Leyf</w:t>
      </w:r>
      <w:r w:rsidR="00BB165C" w:rsidRPr="00867DEE">
        <w:rPr>
          <w:b/>
        </w:rPr>
        <w:t>i siðanefnda</w:t>
      </w:r>
      <w:r w:rsidR="004856B1">
        <w:rPr>
          <w:b/>
        </w:rPr>
        <w:t>r</w:t>
      </w:r>
      <w:r w:rsidR="00BB165C" w:rsidRPr="00867DEE">
        <w:rPr>
          <w:b/>
        </w:rPr>
        <w:t>/Persónuvernd</w:t>
      </w:r>
      <w:r w:rsidR="0014235E" w:rsidRPr="00867DEE">
        <w:rPr>
          <w:b/>
        </w:rPr>
        <w:t>ar</w:t>
      </w:r>
      <w:r w:rsidR="00BB165C" w:rsidRPr="00867DEE">
        <w:rPr>
          <w:b/>
        </w:rPr>
        <w:t xml:space="preserve"> </w:t>
      </w:r>
    </w:p>
    <w:p w14:paraId="4EFC8B72" w14:textId="77777777" w:rsidR="00573021" w:rsidRPr="00867DEE" w:rsidRDefault="0057302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b/>
        </w:rPr>
      </w:pPr>
    </w:p>
    <w:p w14:paraId="497E81BC" w14:textId="77777777" w:rsidR="00573021" w:rsidRPr="00867DEE" w:rsidRDefault="0057302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b/>
        </w:rPr>
      </w:pPr>
      <w:r w:rsidRPr="00867DEE">
        <w:rPr>
          <w:b/>
        </w:rPr>
        <w:t>Önnur fylgiskjöl:</w:t>
      </w:r>
    </w:p>
    <w:p w14:paraId="1543E3AA" w14:textId="77777777" w:rsidR="00AC01DD" w:rsidRDefault="00A5556D" w:rsidP="00AC01D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</w:pPr>
      <w:r w:rsidRPr="00867DEE"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  <w:format w:val="HÁSTAFIR"/>
            </w:textInput>
          </w:ffData>
        </w:fldChar>
      </w:r>
      <w:r w:rsidR="00261C84" w:rsidRPr="00867DEE">
        <w:rPr>
          <w:bdr w:val="single" w:sz="4" w:space="0" w:color="auto"/>
        </w:rPr>
        <w:instrText xml:space="preserve"> FORMTEXT </w:instrText>
      </w:r>
      <w:r w:rsidRPr="00867DEE">
        <w:rPr>
          <w:bdr w:val="single" w:sz="4" w:space="0" w:color="auto"/>
        </w:rPr>
      </w:r>
      <w:r w:rsidRPr="00867DEE">
        <w:rPr>
          <w:bdr w:val="single" w:sz="4" w:space="0" w:color="auto"/>
        </w:rPr>
        <w:fldChar w:fldCharType="separate"/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Pr="00867DEE">
        <w:rPr>
          <w:bdr w:val="single" w:sz="4" w:space="0" w:color="auto"/>
        </w:rPr>
        <w:fldChar w:fldCharType="end"/>
      </w:r>
      <w:r w:rsidR="0058570B" w:rsidRPr="00867DEE">
        <w:tab/>
      </w:r>
      <w:r w:rsidRPr="00867DEE">
        <w:fldChar w:fldCharType="begin"/>
      </w:r>
      <w:r w:rsidR="00AC01DD" w:rsidRPr="00867DEE">
        <w:instrText xml:space="preserve"> MACROBUTTON  AcceptAllChangesShown "[Skrifaðu hér]" </w:instrText>
      </w:r>
      <w:r w:rsidRPr="00867DEE">
        <w:fldChar w:fldCharType="end"/>
      </w:r>
    </w:p>
    <w:p w14:paraId="6881A67B" w14:textId="77777777" w:rsidR="0058570B" w:rsidRPr="00867DEE" w:rsidRDefault="00A5556D" w:rsidP="00AC01D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b/>
        </w:rPr>
      </w:pPr>
      <w:r w:rsidRPr="00867DEE"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  <w:format w:val="HÁSTAFIR"/>
            </w:textInput>
          </w:ffData>
        </w:fldChar>
      </w:r>
      <w:r w:rsidR="00261C84" w:rsidRPr="00867DEE">
        <w:rPr>
          <w:bdr w:val="single" w:sz="4" w:space="0" w:color="auto"/>
        </w:rPr>
        <w:instrText xml:space="preserve"> FORMTEXT </w:instrText>
      </w:r>
      <w:r w:rsidRPr="00867DEE">
        <w:rPr>
          <w:bdr w:val="single" w:sz="4" w:space="0" w:color="auto"/>
        </w:rPr>
      </w:r>
      <w:r w:rsidRPr="00867DEE">
        <w:rPr>
          <w:bdr w:val="single" w:sz="4" w:space="0" w:color="auto"/>
        </w:rPr>
        <w:fldChar w:fldCharType="separate"/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="00261C84" w:rsidRPr="00867DEE">
        <w:rPr>
          <w:rFonts w:eastAsia="Arial Unicode MS" w:hAnsi="Arial Unicode MS"/>
          <w:noProof/>
          <w:bdr w:val="single" w:sz="4" w:space="0" w:color="auto"/>
        </w:rPr>
        <w:t> </w:t>
      </w:r>
      <w:r w:rsidRPr="00867DEE">
        <w:rPr>
          <w:bdr w:val="single" w:sz="4" w:space="0" w:color="auto"/>
        </w:rPr>
        <w:fldChar w:fldCharType="end"/>
      </w:r>
      <w:r w:rsidR="0058570B" w:rsidRPr="00867DEE">
        <w:tab/>
      </w:r>
      <w:r w:rsidRPr="00867DEE">
        <w:fldChar w:fldCharType="begin"/>
      </w:r>
      <w:r w:rsidR="00AC01DD" w:rsidRPr="00867DEE">
        <w:instrText xml:space="preserve"> MACROBUTTON  AcceptAllChangesShown "[Skrifaðu hér]" </w:instrText>
      </w:r>
      <w:r w:rsidRPr="00867DEE">
        <w:fldChar w:fldCharType="end"/>
      </w:r>
      <w:r w:rsidR="0058570B" w:rsidRPr="00867DEE">
        <w:rPr>
          <w:b/>
        </w:rPr>
        <w:br/>
      </w:r>
    </w:p>
    <w:p w14:paraId="50DC9F97" w14:textId="77777777" w:rsidR="0058570B" w:rsidRPr="00867DEE" w:rsidRDefault="0058570B"/>
    <w:p w14:paraId="3AE334B4" w14:textId="77777777" w:rsidR="0058570B" w:rsidRPr="00867DEE" w:rsidRDefault="0058570B" w:rsidP="002B6560">
      <w:pPr>
        <w:tabs>
          <w:tab w:val="left" w:pos="369"/>
        </w:tabs>
        <w:spacing w:before="60"/>
      </w:pPr>
    </w:p>
    <w:sectPr w:rsidR="0058570B" w:rsidRPr="00867DEE" w:rsidSect="00A5556D">
      <w:pgSz w:w="11906" w:h="16838" w:code="9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F929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C37E5"/>
    <w:multiLevelType w:val="multilevel"/>
    <w:tmpl w:val="5F7ED82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 w15:restartNumberingAfterBreak="0">
    <w:nsid w:val="00F326AD"/>
    <w:multiLevelType w:val="hybridMultilevel"/>
    <w:tmpl w:val="8D28A5DE"/>
    <w:lvl w:ilvl="0" w:tplc="E15050BC">
      <w:start w:val="1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2F3475D"/>
    <w:multiLevelType w:val="multilevel"/>
    <w:tmpl w:val="5F7ED82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4" w15:restartNumberingAfterBreak="0">
    <w:nsid w:val="0C0D6F98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5" w15:restartNumberingAfterBreak="0">
    <w:nsid w:val="146A6A36"/>
    <w:multiLevelType w:val="hybridMultilevel"/>
    <w:tmpl w:val="FBB29BDA"/>
    <w:lvl w:ilvl="0" w:tplc="B2CA967E">
      <w:start w:val="13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6" w15:restartNumberingAfterBreak="0">
    <w:nsid w:val="148A2A37"/>
    <w:multiLevelType w:val="hybridMultilevel"/>
    <w:tmpl w:val="A2DA2CF2"/>
    <w:lvl w:ilvl="0" w:tplc="1586343E">
      <w:start w:val="6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2A373FDF"/>
    <w:multiLevelType w:val="hybridMultilevel"/>
    <w:tmpl w:val="2A8ED566"/>
    <w:lvl w:ilvl="0" w:tplc="87FC7126">
      <w:start w:val="7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3D760D19"/>
    <w:multiLevelType w:val="multilevel"/>
    <w:tmpl w:val="5D5A98C0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9" w15:restartNumberingAfterBreak="0">
    <w:nsid w:val="4EF8567D"/>
    <w:multiLevelType w:val="multilevel"/>
    <w:tmpl w:val="8E8E4AC8"/>
    <w:lvl w:ilvl="0">
      <w:start w:val="5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0" w15:restartNumberingAfterBreak="0">
    <w:nsid w:val="50CD1B1F"/>
    <w:multiLevelType w:val="hybridMultilevel"/>
    <w:tmpl w:val="D65E53CE"/>
    <w:lvl w:ilvl="0" w:tplc="7042293E">
      <w:start w:val="5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80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hint="default"/>
        <w:b/>
        <w:sz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65506DD1"/>
    <w:multiLevelType w:val="multilevel"/>
    <w:tmpl w:val="5F7ED82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2" w15:restartNumberingAfterBreak="0">
    <w:nsid w:val="6BEB6A2C"/>
    <w:multiLevelType w:val="hybridMultilevel"/>
    <w:tmpl w:val="E7A8AB82"/>
    <w:lvl w:ilvl="0" w:tplc="5A8C3530">
      <w:start w:val="9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 w16cid:durableId="1572277222">
    <w:abstractNumId w:val="4"/>
  </w:num>
  <w:num w:numId="2" w16cid:durableId="743063694">
    <w:abstractNumId w:val="10"/>
  </w:num>
  <w:num w:numId="3" w16cid:durableId="1144852783">
    <w:abstractNumId w:val="12"/>
  </w:num>
  <w:num w:numId="4" w16cid:durableId="1637568926">
    <w:abstractNumId w:val="9"/>
  </w:num>
  <w:num w:numId="5" w16cid:durableId="1782918255">
    <w:abstractNumId w:val="8"/>
  </w:num>
  <w:num w:numId="6" w16cid:durableId="1474447007">
    <w:abstractNumId w:val="6"/>
  </w:num>
  <w:num w:numId="7" w16cid:durableId="2003578316">
    <w:abstractNumId w:val="5"/>
  </w:num>
  <w:num w:numId="8" w16cid:durableId="383335716">
    <w:abstractNumId w:val="11"/>
  </w:num>
  <w:num w:numId="9" w16cid:durableId="1014722735">
    <w:abstractNumId w:val="1"/>
  </w:num>
  <w:num w:numId="10" w16cid:durableId="926767520">
    <w:abstractNumId w:val="3"/>
  </w:num>
  <w:num w:numId="11" w16cid:durableId="102654191">
    <w:abstractNumId w:val="7"/>
  </w:num>
  <w:num w:numId="12" w16cid:durableId="1800146165">
    <w:abstractNumId w:val="2"/>
  </w:num>
  <w:num w:numId="13" w16cid:durableId="122541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54"/>
    <w:rsid w:val="00007AEB"/>
    <w:rsid w:val="000378E8"/>
    <w:rsid w:val="00080920"/>
    <w:rsid w:val="00092DC3"/>
    <w:rsid w:val="000B15F7"/>
    <w:rsid w:val="000B3072"/>
    <w:rsid w:val="0014235E"/>
    <w:rsid w:val="00156073"/>
    <w:rsid w:val="001C36A1"/>
    <w:rsid w:val="0020026F"/>
    <w:rsid w:val="00261C84"/>
    <w:rsid w:val="002B6560"/>
    <w:rsid w:val="002E62D4"/>
    <w:rsid w:val="003B29F1"/>
    <w:rsid w:val="003F70E6"/>
    <w:rsid w:val="004856B1"/>
    <w:rsid w:val="004C78F1"/>
    <w:rsid w:val="00515CA4"/>
    <w:rsid w:val="00542A04"/>
    <w:rsid w:val="00552EED"/>
    <w:rsid w:val="0055373B"/>
    <w:rsid w:val="00573021"/>
    <w:rsid w:val="0058570B"/>
    <w:rsid w:val="005F0695"/>
    <w:rsid w:val="00624BD3"/>
    <w:rsid w:val="00665BA4"/>
    <w:rsid w:val="006A46CC"/>
    <w:rsid w:val="006B4848"/>
    <w:rsid w:val="007B2595"/>
    <w:rsid w:val="007D3BED"/>
    <w:rsid w:val="00804517"/>
    <w:rsid w:val="00830870"/>
    <w:rsid w:val="0084332F"/>
    <w:rsid w:val="008434EE"/>
    <w:rsid w:val="00867DEE"/>
    <w:rsid w:val="008A160B"/>
    <w:rsid w:val="008A7CD1"/>
    <w:rsid w:val="0094451E"/>
    <w:rsid w:val="0097615D"/>
    <w:rsid w:val="00A5556D"/>
    <w:rsid w:val="00AC01DD"/>
    <w:rsid w:val="00AE17B6"/>
    <w:rsid w:val="00B105F3"/>
    <w:rsid w:val="00B1784B"/>
    <w:rsid w:val="00B5010F"/>
    <w:rsid w:val="00B923EB"/>
    <w:rsid w:val="00BB165C"/>
    <w:rsid w:val="00BB3F42"/>
    <w:rsid w:val="00BC6073"/>
    <w:rsid w:val="00CF3B54"/>
    <w:rsid w:val="00D13912"/>
    <w:rsid w:val="00D273A0"/>
    <w:rsid w:val="00D743CC"/>
    <w:rsid w:val="00DC705D"/>
    <w:rsid w:val="00E8281C"/>
    <w:rsid w:val="00EC6FCE"/>
    <w:rsid w:val="00F030A0"/>
    <w:rsid w:val="00F3154E"/>
    <w:rsid w:val="00F94B31"/>
    <w:rsid w:val="00FC2256"/>
    <w:rsid w:val="00FE5D3C"/>
    <w:rsid w:val="00FE747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756BD"/>
  <w15:chartTrackingRefBased/>
  <w15:docId w15:val="{D8049C84-FC80-4115-B22D-2E94611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56D"/>
    <w:rPr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542A04"/>
    <w:rPr>
      <w:color w:val="800080"/>
      <w:u w:val="single"/>
    </w:rPr>
  </w:style>
  <w:style w:type="character" w:styleId="CommentReference">
    <w:name w:val="annotation reference"/>
    <w:semiHidden/>
    <w:rsid w:val="00A5556D"/>
    <w:rPr>
      <w:sz w:val="16"/>
      <w:szCs w:val="16"/>
    </w:rPr>
  </w:style>
  <w:style w:type="paragraph" w:styleId="CommentText">
    <w:name w:val="annotation text"/>
    <w:basedOn w:val="Normal"/>
    <w:semiHidden/>
    <w:rsid w:val="00A555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556D"/>
    <w:rPr>
      <w:b/>
      <w:bCs/>
    </w:rPr>
  </w:style>
  <w:style w:type="paragraph" w:styleId="BalloonText">
    <w:name w:val="Balloon Text"/>
    <w:basedOn w:val="Normal"/>
    <w:semiHidden/>
    <w:rsid w:val="00A5556D"/>
    <w:rPr>
      <w:rFonts w:ascii="Tahoma" w:hAnsi="Tahoma" w:cs="Tahoma"/>
      <w:sz w:val="16"/>
      <w:szCs w:val="16"/>
    </w:rPr>
  </w:style>
  <w:style w:type="character" w:styleId="Hyperlink">
    <w:name w:val="Hyperlink"/>
    <w:rsid w:val="00A5556D"/>
    <w:rPr>
      <w:color w:val="0000FF"/>
      <w:u w:val="single"/>
    </w:rPr>
  </w:style>
  <w:style w:type="paragraph" w:styleId="FootnoteText">
    <w:name w:val="footnote text"/>
    <w:basedOn w:val="Normal"/>
    <w:semiHidden/>
    <w:rsid w:val="00A5556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gur.landspitali.is/GoProWeb/gpweb.nsf/pages/tengill_0282/$FILE/StyrkumsoknVissj0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nsoknaogvisindasjodur@hjukrun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Vísindasjóður Landspítala háskólasjúkrahúss</vt:lpstr>
    </vt:vector>
  </TitlesOfParts>
  <Company>Landspítali Háskólasjúkrahús</Company>
  <LinksUpToDate>false</LinksUpToDate>
  <CharactersWithSpaces>4668</CharactersWithSpaces>
  <SharedDoc>false</SharedDoc>
  <HLinks>
    <vt:vector size="12" baseType="variant">
      <vt:variant>
        <vt:i4>5963897</vt:i4>
      </vt:variant>
      <vt:variant>
        <vt:i4>3</vt:i4>
      </vt:variant>
      <vt:variant>
        <vt:i4>0</vt:i4>
      </vt:variant>
      <vt:variant>
        <vt:i4>5</vt:i4>
      </vt:variant>
      <vt:variant>
        <vt:lpwstr>http://volgur.landspitali.is/GoProWeb/gpweb.nsf/pages/tengill_0282/$FILE/StyrkumsoknVissj07.doc</vt:lpwstr>
      </vt:variant>
      <vt:variant>
        <vt:lpwstr/>
      </vt:variant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mailto:rannsoknaogvisindasjodur@hjukrun.is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Vísindasjóður Landspítala háskólasjúkrahúss</dc:title>
  <dc:subject/>
  <dc:creator>sigurls</dc:creator>
  <cp:keywords/>
  <cp:lastModifiedBy>Ari Brynjólfsson</cp:lastModifiedBy>
  <cp:revision>2</cp:revision>
  <cp:lastPrinted>2008-01-17T11:31:00Z</cp:lastPrinted>
  <dcterms:created xsi:type="dcterms:W3CDTF">2024-07-10T09:24:00Z</dcterms:created>
  <dcterms:modified xsi:type="dcterms:W3CDTF">2024-07-10T09:24:00Z</dcterms:modified>
</cp:coreProperties>
</file>