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C017" w14:textId="092D4B3E" w:rsidR="00B07095" w:rsidRDefault="00B022D1" w:rsidP="00B0709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CB5295F" wp14:editId="40E0BFDD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6762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296" y="21000"/>
                <wp:lineTo x="2129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A19AE" w14:textId="77777777" w:rsidR="00B07095" w:rsidRDefault="00B07095" w:rsidP="00B07095"/>
    <w:p w14:paraId="3268148F" w14:textId="77777777" w:rsidR="00B07095" w:rsidRDefault="00B07095" w:rsidP="00B07095">
      <w:pPr>
        <w:spacing w:before="120" w:after="200"/>
        <w:ind w:right="176"/>
        <w:jc w:val="center"/>
        <w:rPr>
          <w:rFonts w:ascii="Arial Black" w:hAnsi="Arial Black"/>
          <w:b/>
          <w:sz w:val="20"/>
          <w:szCs w:val="20"/>
        </w:rPr>
      </w:pPr>
    </w:p>
    <w:p w14:paraId="5DE97E73" w14:textId="77777777" w:rsidR="00B07095" w:rsidRPr="002E62D4" w:rsidRDefault="00316FEA" w:rsidP="00B07095">
      <w:pPr>
        <w:spacing w:before="120" w:after="40"/>
        <w:ind w:right="176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Minningasjóður Hans Adolfs Hjartarsonar</w:t>
      </w:r>
    </w:p>
    <w:p w14:paraId="61A4ED13" w14:textId="02896D75" w:rsidR="00B07095" w:rsidRDefault="00B07095" w:rsidP="00B07095">
      <w:pPr>
        <w:spacing w:after="240"/>
        <w:ind w:right="174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Styrkumsókn 20</w:t>
      </w:r>
      <w:r w:rsidR="00844039">
        <w:rPr>
          <w:rFonts w:ascii="Arial Black" w:hAnsi="Arial Black"/>
          <w:b/>
          <w:sz w:val="40"/>
          <w:szCs w:val="40"/>
        </w:rPr>
        <w:t>2</w:t>
      </w:r>
      <w:r w:rsidR="00B022D1">
        <w:rPr>
          <w:rFonts w:ascii="Arial Black" w:hAnsi="Arial Black"/>
          <w:b/>
          <w:sz w:val="40"/>
          <w:szCs w:val="40"/>
        </w:rPr>
        <w:t>4</w:t>
      </w:r>
    </w:p>
    <w:p w14:paraId="0F27CFF1" w14:textId="36A04642" w:rsidR="00B07095" w:rsidRDefault="00B07095" w:rsidP="00B07095">
      <w:pPr>
        <w:spacing w:line="360" w:lineRule="auto"/>
        <w:rPr>
          <w:b/>
        </w:rPr>
      </w:pPr>
      <w:r>
        <w:rPr>
          <w:b/>
        </w:rPr>
        <w:t xml:space="preserve">Umsóknina ásamt fylgiskjölum skal senda á netfangið </w:t>
      </w:r>
      <w:hyperlink r:id="rId6" w:history="1">
        <w:r w:rsidR="00C80F02" w:rsidRPr="00312E33">
          <w:rPr>
            <w:rStyle w:val="Hyperlink"/>
            <w:b/>
          </w:rPr>
          <w:t>hansadolf@hjukrun.is</w:t>
        </w:r>
      </w:hyperlink>
      <w:r>
        <w:rPr>
          <w:b/>
        </w:rPr>
        <w:t xml:space="preserve"> fyrir 1. </w:t>
      </w:r>
      <w:r w:rsidR="00347639">
        <w:rPr>
          <w:b/>
        </w:rPr>
        <w:t>október</w:t>
      </w:r>
      <w:r>
        <w:rPr>
          <w:b/>
        </w:rPr>
        <w:t xml:space="preserve"> 20</w:t>
      </w:r>
      <w:r w:rsidR="00844039">
        <w:rPr>
          <w:b/>
        </w:rPr>
        <w:t>2</w:t>
      </w:r>
      <w:r w:rsidR="00B022D1">
        <w:rPr>
          <w:b/>
        </w:rPr>
        <w:t>4</w:t>
      </w:r>
      <w:r w:rsidR="00316FEA">
        <w:rPr>
          <w:b/>
        </w:rPr>
        <w:t xml:space="preserve">. </w:t>
      </w:r>
      <w:r w:rsidR="00316FEA" w:rsidRPr="00844039">
        <w:rPr>
          <w:b/>
        </w:rPr>
        <w:t>Umsók</w:t>
      </w:r>
      <w:r w:rsidR="00316FEA" w:rsidRPr="00844039">
        <w:rPr>
          <w:b/>
        </w:rPr>
        <w:t>nare</w:t>
      </w:r>
      <w:r w:rsidRPr="00844039">
        <w:rPr>
          <w:b/>
        </w:rPr>
        <w:t>yðublaðið</w:t>
      </w:r>
      <w:r w:rsidRPr="00BB165C">
        <w:rPr>
          <w:b/>
        </w:rPr>
        <w:t xml:space="preserve"> er Word-skjal og þarf umsækjandi að byrja á því að vista það á sinni tölvu og fylla síðan út og meðhöndla sem venjulegt Word-skjal.</w:t>
      </w:r>
    </w:p>
    <w:p w14:paraId="05610275" w14:textId="77777777" w:rsidR="00B07095" w:rsidRDefault="00B07095" w:rsidP="00B07095">
      <w:pPr>
        <w:spacing w:line="360" w:lineRule="auto"/>
        <w:rPr>
          <w:sz w:val="18"/>
          <w:szCs w:val="18"/>
        </w:rPr>
      </w:pPr>
      <w:r>
        <w:rPr>
          <w:b/>
        </w:rPr>
        <w:t>Umsækjendum er bent á að vönduð umsókn eykur líkur á styrkveitingu.</w:t>
      </w:r>
    </w:p>
    <w:p w14:paraId="75A7F4ED" w14:textId="77777777" w:rsidR="00B07095" w:rsidRDefault="00B07095" w:rsidP="00B07095">
      <w:pPr>
        <w:spacing w:after="120"/>
        <w:jc w:val="center"/>
        <w:rPr>
          <w:b/>
          <w:sz w:val="10"/>
          <w:szCs w:val="10"/>
        </w:rPr>
      </w:pPr>
    </w:p>
    <w:p w14:paraId="476C31AA" w14:textId="77777777" w:rsidR="00B07095" w:rsidRDefault="00B07095" w:rsidP="00B07095">
      <w:pPr>
        <w:ind w:right="174"/>
        <w:jc w:val="center"/>
        <w:rPr>
          <w:b/>
        </w:rPr>
      </w:pPr>
      <w:r>
        <w:rPr>
          <w:b/>
        </w:rPr>
        <w:t>Athugið að dálkarnir þenjast út eftir umfangi textans.</w:t>
      </w:r>
    </w:p>
    <w:p w14:paraId="1CBA337B" w14:textId="77777777" w:rsidR="00B07095" w:rsidRDefault="00B07095" w:rsidP="00B07095">
      <w:pPr>
        <w:ind w:left="180"/>
        <w:rPr>
          <w:sz w:val="10"/>
          <w:szCs w:val="1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008"/>
      </w:tblGrid>
      <w:tr w:rsidR="00B07095" w:rsidRPr="00867DEE" w14:paraId="563249A7" w14:textId="77777777" w:rsidTr="00316FEA">
        <w:tc>
          <w:tcPr>
            <w:tcW w:w="10008" w:type="dxa"/>
            <w:tcBorders>
              <w:top w:val="single" w:sz="4" w:space="0" w:color="auto"/>
              <w:bottom w:val="nil"/>
            </w:tcBorders>
          </w:tcPr>
          <w:p w14:paraId="2E55BEAA" w14:textId="77777777" w:rsidR="00B07095" w:rsidRPr="00867DEE" w:rsidRDefault="00316FEA" w:rsidP="00316FEA">
            <w:pPr>
              <w:pStyle w:val="CommentText"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tabs>
                <w:tab w:val="left" w:pos="5580"/>
              </w:tabs>
              <w:spacing w:before="60"/>
              <w:ind w:left="385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B07095" w:rsidRPr="00867DEE">
              <w:rPr>
                <w:b/>
                <w:sz w:val="24"/>
                <w:szCs w:val="24"/>
              </w:rPr>
              <w:t xml:space="preserve">msækjandi </w:t>
            </w:r>
          </w:p>
          <w:p w14:paraId="2A805674" w14:textId="77777777" w:rsidR="00B07095" w:rsidRPr="00867DEE" w:rsidRDefault="00B07095" w:rsidP="00316FEA">
            <w:pPr>
              <w:pStyle w:val="Comment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spacing w:before="60"/>
              <w:ind w:left="360"/>
              <w:rPr>
                <w:b/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ab/>
            </w:r>
            <w:r w:rsidRPr="00867DEE">
              <w:rPr>
                <w:sz w:val="24"/>
                <w:szCs w:val="24"/>
              </w:rPr>
              <w:t xml:space="preserve">Nafn: </w:t>
            </w:r>
            <w:r w:rsidR="00EA4F09" w:rsidRPr="00867DEE">
              <w:rPr>
                <w:sz w:val="24"/>
                <w:szCs w:val="24"/>
              </w:rPr>
              <w:fldChar w:fldCharType="begin"/>
            </w:r>
            <w:r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="00EA4F09" w:rsidRPr="00867DEE">
              <w:rPr>
                <w:sz w:val="24"/>
                <w:szCs w:val="24"/>
              </w:rPr>
              <w:fldChar w:fldCharType="end"/>
            </w:r>
            <w:r w:rsidRPr="00867DEE">
              <w:rPr>
                <w:b/>
                <w:sz w:val="24"/>
                <w:szCs w:val="24"/>
              </w:rPr>
              <w:tab/>
            </w:r>
            <w:r w:rsidRPr="00867DEE">
              <w:rPr>
                <w:sz w:val="24"/>
                <w:szCs w:val="24"/>
              </w:rPr>
              <w:t xml:space="preserve">Kennitala: </w:t>
            </w:r>
            <w:r w:rsidR="00EA4F09" w:rsidRPr="00867DEE">
              <w:rPr>
                <w:sz w:val="24"/>
                <w:szCs w:val="24"/>
              </w:rPr>
              <w:fldChar w:fldCharType="begin"/>
            </w:r>
            <w:r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="00EA4F09" w:rsidRPr="00867DEE">
              <w:rPr>
                <w:sz w:val="24"/>
                <w:szCs w:val="24"/>
              </w:rPr>
              <w:fldChar w:fldCharType="end"/>
            </w:r>
          </w:p>
          <w:p w14:paraId="188159B0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</w:pPr>
            <w:r w:rsidRPr="00867DEE">
              <w:t>Heimilisfang:</w:t>
            </w:r>
            <w:r w:rsidRPr="00867DEE">
              <w:rPr>
                <w:b/>
              </w:rPr>
              <w:t xml:space="preserve">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  <w:r w:rsidRPr="00867DEE">
              <w:rPr>
                <w:b/>
              </w:rPr>
              <w:tab/>
            </w:r>
            <w:r w:rsidRPr="00867DEE">
              <w:t xml:space="preserve">Staða: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</w:p>
          <w:p w14:paraId="355A7B99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bar" w:pos="6840"/>
                <w:tab w:val="left" w:pos="7020"/>
              </w:tabs>
              <w:ind w:left="369"/>
            </w:pPr>
            <w:r w:rsidRPr="00867DEE">
              <w:t xml:space="preserve">Menntunargráða: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  <w:r w:rsidRPr="00867DEE">
              <w:tab/>
            </w:r>
            <w:r w:rsidRPr="00867DEE">
              <w:tab/>
            </w:r>
          </w:p>
          <w:p w14:paraId="6B445B12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left" w:pos="5580"/>
              </w:tabs>
              <w:ind w:left="369"/>
            </w:pPr>
            <w:r w:rsidRPr="00867DEE">
              <w:t xml:space="preserve">Vinnustaður: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  <w:r w:rsidRPr="00867DEE">
              <w:tab/>
            </w:r>
            <w:r w:rsidRPr="00867DEE">
              <w:tab/>
            </w:r>
          </w:p>
          <w:p w14:paraId="3866AE1C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2700"/>
                <w:tab w:val="left" w:pos="2880"/>
                <w:tab w:val="bar" w:pos="5385"/>
                <w:tab w:val="left" w:pos="5580"/>
              </w:tabs>
              <w:ind w:left="369"/>
            </w:pPr>
            <w:r w:rsidRPr="00867DEE">
              <w:t xml:space="preserve">Sími: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  <w:r w:rsidRPr="00867DEE">
              <w:rPr>
                <w:b/>
              </w:rPr>
              <w:tab/>
            </w:r>
            <w:r w:rsidRPr="00867DEE">
              <w:t xml:space="preserve">GSM: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  <w:r w:rsidRPr="00867DEE">
              <w:tab/>
              <w:t xml:space="preserve">Netfang: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</w:p>
        </w:tc>
      </w:tr>
      <w:tr w:rsidR="00B07095" w:rsidRPr="00867DEE" w14:paraId="5D51C913" w14:textId="77777777" w:rsidTr="00316FEA">
        <w:tc>
          <w:tcPr>
            <w:tcW w:w="10008" w:type="dxa"/>
            <w:tcBorders>
              <w:top w:val="nil"/>
              <w:bottom w:val="single" w:sz="2" w:space="0" w:color="auto"/>
            </w:tcBorders>
          </w:tcPr>
          <w:p w14:paraId="62407192" w14:textId="77777777" w:rsidR="00B07095" w:rsidRPr="00867DEE" w:rsidRDefault="00B07095" w:rsidP="00316FEA"/>
        </w:tc>
      </w:tr>
      <w:tr w:rsidR="00B07095" w:rsidRPr="00867DEE" w14:paraId="532D6ACF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259BD258" w14:textId="77777777" w:rsidR="00316FEA" w:rsidRDefault="00316FEA" w:rsidP="00316FEA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Sótt er um styrk til:</w:t>
            </w:r>
          </w:p>
          <w:p w14:paraId="65E137C8" w14:textId="77777777" w:rsidR="00316FEA" w:rsidRDefault="00316FEA" w:rsidP="00316FEA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Framhaldsnáms </w:t>
            </w:r>
          </w:p>
          <w:p w14:paraId="0C25EE3E" w14:textId="77777777" w:rsidR="00B07095" w:rsidRPr="00867DEE" w:rsidRDefault="002E3E77" w:rsidP="00316FEA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Ferðalag í tengslum við félagsmál</w:t>
            </w:r>
            <w:r w:rsidR="00B07095" w:rsidRPr="00867DE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317A4C" w14:textId="77777777" w:rsidR="00B07095" w:rsidRPr="00867DEE" w:rsidRDefault="00B07095" w:rsidP="00316FEA">
            <w:pPr>
              <w:tabs>
                <w:tab w:val="left" w:pos="369"/>
              </w:tabs>
            </w:pPr>
            <w:r w:rsidRPr="00867DEE">
              <w:t xml:space="preserve"> </w:t>
            </w:r>
          </w:p>
        </w:tc>
      </w:tr>
      <w:tr w:rsidR="00B07095" w:rsidRPr="00867DEE" w14:paraId="7F801F70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10675FB1" w14:textId="77777777" w:rsidR="00B07095" w:rsidRDefault="00316FEA" w:rsidP="00316FEA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Framhaldsnám</w:t>
            </w:r>
            <w:r w:rsidR="004A67A5">
              <w:rPr>
                <w:b/>
                <w:bCs/>
                <w:sz w:val="24"/>
                <w:szCs w:val="24"/>
              </w:rPr>
              <w:t>:</w:t>
            </w:r>
          </w:p>
          <w:p w14:paraId="68CED0A1" w14:textId="77777777" w:rsidR="00316FEA" w:rsidRDefault="00316FEA" w:rsidP="00316FEA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Skóli</w:t>
            </w:r>
          </w:p>
          <w:p w14:paraId="6126ADB1" w14:textId="77777777" w:rsidR="00316FEA" w:rsidRDefault="004A67A5" w:rsidP="00316FEA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Væntanleg m</w:t>
            </w:r>
            <w:r w:rsidR="00316FEA">
              <w:rPr>
                <w:b/>
                <w:bCs/>
                <w:sz w:val="24"/>
                <w:szCs w:val="24"/>
              </w:rPr>
              <w:t>enntunargráða</w:t>
            </w:r>
          </w:p>
          <w:p w14:paraId="23E24D26" w14:textId="77777777" w:rsidR="00316FEA" w:rsidRDefault="00316FEA" w:rsidP="00316FEA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 að hefja nám</w:t>
            </w:r>
          </w:p>
          <w:p w14:paraId="3BB66938" w14:textId="77777777" w:rsidR="004A67A5" w:rsidRPr="00867DEE" w:rsidRDefault="00316FEA" w:rsidP="004A67A5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 komin af stað í námi</w:t>
            </w:r>
          </w:p>
          <w:p w14:paraId="5FEF6EF2" w14:textId="77777777" w:rsidR="00B07095" w:rsidRPr="00552EED" w:rsidRDefault="00B07095" w:rsidP="00316FEA">
            <w:pPr>
              <w:pStyle w:val="CommentText"/>
              <w:tabs>
                <w:tab w:val="left" w:pos="369"/>
              </w:tabs>
              <w:spacing w:before="60"/>
              <w:ind w:left="389"/>
              <w:rPr>
                <w:b/>
                <w:sz w:val="24"/>
                <w:szCs w:val="24"/>
              </w:rPr>
            </w:pPr>
          </w:p>
        </w:tc>
      </w:tr>
      <w:tr w:rsidR="00B07095" w:rsidRPr="00867DEE" w14:paraId="170A077B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7143109C" w14:textId="77777777" w:rsidR="00B07095" w:rsidRDefault="002E3E77" w:rsidP="00316FEA">
            <w:pPr>
              <w:pStyle w:val="ColorfulList-Accent1"/>
              <w:numPr>
                <w:ilvl w:val="0"/>
                <w:numId w:val="1"/>
              </w:numPr>
              <w:tabs>
                <w:tab w:val="clear" w:pos="389"/>
                <w:tab w:val="left" w:pos="369"/>
              </w:tabs>
              <w:rPr>
                <w:b/>
              </w:rPr>
            </w:pPr>
            <w:r>
              <w:rPr>
                <w:b/>
              </w:rPr>
              <w:t>Ferðalag í tengslum við félagsmál</w:t>
            </w:r>
          </w:p>
          <w:p w14:paraId="34E11381" w14:textId="77777777" w:rsidR="002E3E77" w:rsidRDefault="002E3E77" w:rsidP="002E3E77">
            <w:pPr>
              <w:pStyle w:val="ColorfulList-Accent1"/>
              <w:ind w:left="389"/>
              <w:rPr>
                <w:b/>
              </w:rPr>
            </w:pPr>
            <w:r>
              <w:rPr>
                <w:b/>
              </w:rPr>
              <w:t>Nánari skýring</w:t>
            </w:r>
          </w:p>
          <w:p w14:paraId="39B605D1" w14:textId="77777777" w:rsidR="002E3E77" w:rsidRPr="00316FEA" w:rsidRDefault="002E3E77" w:rsidP="002E3E77">
            <w:pPr>
              <w:pStyle w:val="ColorfulList-Accent1"/>
              <w:ind w:left="389"/>
              <w:rPr>
                <w:b/>
              </w:rPr>
            </w:pPr>
          </w:p>
        </w:tc>
      </w:tr>
      <w:tr w:rsidR="00B07095" w:rsidRPr="00867DEE" w14:paraId="7405186C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76CDCA61" w14:textId="77777777" w:rsidR="00B07095" w:rsidRDefault="002E3E77" w:rsidP="002E3E77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sz w:val="24"/>
                <w:szCs w:val="24"/>
              </w:rPr>
            </w:pPr>
            <w:r w:rsidRPr="002E3E77">
              <w:rPr>
                <w:b/>
                <w:sz w:val="24"/>
                <w:szCs w:val="24"/>
              </w:rPr>
              <w:t>Kostnaðaráætlun</w:t>
            </w:r>
            <w:r w:rsidR="004A67A5">
              <w:rPr>
                <w:b/>
                <w:sz w:val="24"/>
                <w:szCs w:val="24"/>
              </w:rPr>
              <w:t>:</w:t>
            </w:r>
          </w:p>
          <w:p w14:paraId="4FD9DD21" w14:textId="77777777" w:rsidR="002E3E77" w:rsidRPr="002E3E77" w:rsidRDefault="002E3E77" w:rsidP="002E3E77">
            <w:pPr>
              <w:pStyle w:val="CommentText"/>
              <w:spacing w:before="60"/>
              <w:ind w:left="389"/>
              <w:rPr>
                <w:b/>
                <w:sz w:val="24"/>
                <w:szCs w:val="24"/>
              </w:rPr>
            </w:pPr>
          </w:p>
        </w:tc>
      </w:tr>
      <w:tr w:rsidR="00B07095" w:rsidRPr="00867DEE" w14:paraId="4B9D0D38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0286D47C" w14:textId="77777777" w:rsidR="00B07095" w:rsidRDefault="002E3E77" w:rsidP="002E3E77">
            <w:pPr>
              <w:pStyle w:val="ColorfulList-Accent1"/>
              <w:numPr>
                <w:ilvl w:val="0"/>
                <w:numId w:val="1"/>
              </w:numPr>
              <w:tabs>
                <w:tab w:val="clear" w:pos="389"/>
                <w:tab w:val="left" w:pos="369"/>
              </w:tabs>
              <w:rPr>
                <w:b/>
              </w:rPr>
            </w:pPr>
            <w:r w:rsidRPr="002E3E77">
              <w:rPr>
                <w:b/>
              </w:rPr>
              <w:t>Upphæð sem sótt er um</w:t>
            </w:r>
            <w:r w:rsidR="004A67A5">
              <w:rPr>
                <w:b/>
              </w:rPr>
              <w:t>:</w:t>
            </w:r>
          </w:p>
          <w:p w14:paraId="0992463B" w14:textId="77777777" w:rsidR="002E3E77" w:rsidRPr="002E3E77" w:rsidRDefault="002E3E77" w:rsidP="002E3E77">
            <w:pPr>
              <w:pStyle w:val="ColorfulList-Accent1"/>
              <w:tabs>
                <w:tab w:val="left" w:pos="369"/>
              </w:tabs>
              <w:ind w:left="389"/>
              <w:rPr>
                <w:b/>
              </w:rPr>
            </w:pPr>
          </w:p>
        </w:tc>
      </w:tr>
      <w:tr w:rsidR="00B07095" w:rsidRPr="00867DEE" w14:paraId="1AAB3579" w14:textId="77777777" w:rsidTr="00316FEA">
        <w:trPr>
          <w:trHeight w:val="1059"/>
        </w:trPr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6310E843" w14:textId="77777777" w:rsidR="00B07095" w:rsidRPr="004A67A5" w:rsidRDefault="002E3E77" w:rsidP="004A67A5">
            <w:pPr>
              <w:pStyle w:val="CommentText"/>
              <w:numPr>
                <w:ilvl w:val="0"/>
                <w:numId w:val="1"/>
              </w:numPr>
              <w:spacing w:before="60"/>
              <w:rPr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 xml:space="preserve"> Aðrir styrkir sem sótt er um, áætlað að sækja um eða </w:t>
            </w:r>
            <w:r>
              <w:rPr>
                <w:b/>
                <w:sz w:val="24"/>
                <w:szCs w:val="24"/>
              </w:rPr>
              <w:t>umsækjandi</w:t>
            </w:r>
            <w:r w:rsidRPr="00867DEE">
              <w:rPr>
                <w:b/>
                <w:sz w:val="24"/>
                <w:szCs w:val="24"/>
              </w:rPr>
              <w:t xml:space="preserve"> hefur hlotið</w:t>
            </w:r>
            <w:r w:rsidRPr="00867DEE">
              <w:rPr>
                <w:i/>
                <w:sz w:val="24"/>
                <w:szCs w:val="24"/>
              </w:rPr>
              <w:t xml:space="preserve"> </w:t>
            </w:r>
            <w:r w:rsidRPr="00867DEE">
              <w:rPr>
                <w:sz w:val="24"/>
                <w:szCs w:val="24"/>
              </w:rPr>
              <w:t>( Í hvaða sjóði hefur verið sótt eða áætlað að sækja í.)</w:t>
            </w:r>
          </w:p>
        </w:tc>
      </w:tr>
      <w:tr w:rsidR="00B07095" w:rsidRPr="00867DEE" w14:paraId="09120BFE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352F2259" w14:textId="77777777" w:rsidR="002E3E77" w:rsidRPr="002E3E77" w:rsidRDefault="002E3E77" w:rsidP="002E3E77">
            <w:pPr>
              <w:pStyle w:val="CommentText"/>
              <w:numPr>
                <w:ilvl w:val="0"/>
                <w:numId w:val="1"/>
              </w:numPr>
              <w:spacing w:before="6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Hefur umsækjandi sótt um styrk í sjóðinn áður</w:t>
            </w:r>
          </w:p>
          <w:p w14:paraId="6C457D6E" w14:textId="77777777" w:rsidR="002E3E77" w:rsidRDefault="002E3E77" w:rsidP="002E3E77">
            <w:pPr>
              <w:pStyle w:val="CommentText"/>
              <w:spacing w:before="60" w:after="12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  <w:p w14:paraId="40E9E1A4" w14:textId="77777777" w:rsidR="002E3E77" w:rsidRPr="00867DEE" w:rsidRDefault="002E3E77" w:rsidP="002E3E77">
            <w:pPr>
              <w:pStyle w:val="CommentText"/>
              <w:spacing w:before="60" w:after="12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  <w:p w14:paraId="67823402" w14:textId="77777777" w:rsidR="00B07095" w:rsidRPr="00867DEE" w:rsidRDefault="00B07095" w:rsidP="004A67A5">
            <w:pPr>
              <w:tabs>
                <w:tab w:val="left" w:pos="369"/>
              </w:tabs>
            </w:pPr>
          </w:p>
        </w:tc>
      </w:tr>
      <w:tr w:rsidR="00B07095" w:rsidRPr="00867DEE" w14:paraId="630B236A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1462CBE5" w14:textId="77777777" w:rsidR="00B07095" w:rsidRPr="002E3E77" w:rsidRDefault="002E3E77" w:rsidP="002E3E77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Hefur umsækjandi áður hlotið styrk úr sjó</w:t>
            </w:r>
            <w:r w:rsidR="004A67A5">
              <w:rPr>
                <w:b/>
                <w:sz w:val="24"/>
                <w:szCs w:val="24"/>
              </w:rPr>
              <w:t>ð</w:t>
            </w:r>
            <w:r>
              <w:rPr>
                <w:b/>
                <w:sz w:val="24"/>
                <w:szCs w:val="24"/>
              </w:rPr>
              <w:t xml:space="preserve">num </w:t>
            </w:r>
            <w:r w:rsidRPr="00867DEE">
              <w:rPr>
                <w:sz w:val="24"/>
                <w:szCs w:val="24"/>
              </w:rPr>
              <w:t xml:space="preserve"> </w:t>
            </w:r>
          </w:p>
          <w:p w14:paraId="2D34C1A5" w14:textId="77777777" w:rsidR="002E3E77" w:rsidRDefault="002E3E77" w:rsidP="002E3E77">
            <w:pPr>
              <w:pStyle w:val="CommentText"/>
              <w:spacing w:before="6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  <w:p w14:paraId="5BF5AC49" w14:textId="77777777" w:rsidR="002E3E77" w:rsidRDefault="002E3E77" w:rsidP="002E3E77">
            <w:pPr>
              <w:pStyle w:val="CommentText"/>
              <w:spacing w:before="6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  <w:p w14:paraId="7ADF4216" w14:textId="77777777" w:rsidR="002E3E77" w:rsidRPr="00867DEE" w:rsidRDefault="002E3E77" w:rsidP="002E3E77">
            <w:pPr>
              <w:pStyle w:val="CommentText"/>
              <w:spacing w:before="60"/>
              <w:ind w:left="38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Ef já, þá hvenær?</w:t>
            </w:r>
          </w:p>
          <w:p w14:paraId="61F73077" w14:textId="77777777" w:rsidR="00B07095" w:rsidRPr="00867DEE" w:rsidRDefault="00B07095" w:rsidP="00316FEA">
            <w:pPr>
              <w:tabs>
                <w:tab w:val="left" w:pos="369"/>
              </w:tabs>
            </w:pPr>
          </w:p>
        </w:tc>
      </w:tr>
      <w:tr w:rsidR="00B07095" w:rsidRPr="00867DEE" w14:paraId="71983390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3D5A7FB6" w14:textId="77777777" w:rsidR="00B07095" w:rsidRPr="004A67A5" w:rsidRDefault="002E3E77" w:rsidP="002E3E77">
            <w:pPr>
              <w:pStyle w:val="ColorfulList-Accent1"/>
              <w:numPr>
                <w:ilvl w:val="0"/>
                <w:numId w:val="1"/>
              </w:numPr>
              <w:tabs>
                <w:tab w:val="clear" w:pos="389"/>
                <w:tab w:val="left" w:pos="369"/>
              </w:tabs>
              <w:rPr>
                <w:b/>
              </w:rPr>
            </w:pPr>
            <w:r>
              <w:t xml:space="preserve"> </w:t>
            </w:r>
            <w:r w:rsidRPr="004A67A5">
              <w:rPr>
                <w:b/>
              </w:rPr>
              <w:t>Fylgiskjöl:</w:t>
            </w:r>
          </w:p>
          <w:p w14:paraId="53E239AA" w14:textId="77777777" w:rsidR="004A67A5" w:rsidRDefault="004A67A5" w:rsidP="002E3E77">
            <w:pPr>
              <w:pStyle w:val="ColorfulList-Accent1"/>
              <w:tabs>
                <w:tab w:val="left" w:pos="369"/>
              </w:tabs>
              <w:ind w:left="389"/>
              <w:rPr>
                <w:b/>
              </w:rPr>
            </w:pPr>
          </w:p>
          <w:p w14:paraId="28CB12B7" w14:textId="77777777" w:rsidR="002E3E77" w:rsidRPr="004A67A5" w:rsidRDefault="002E3E77" w:rsidP="004A67A5">
            <w:pPr>
              <w:pStyle w:val="ColorfulList-Accent1"/>
              <w:tabs>
                <w:tab w:val="left" w:pos="369"/>
              </w:tabs>
              <w:ind w:left="389"/>
              <w:rPr>
                <w:b/>
              </w:rPr>
            </w:pPr>
            <w:r w:rsidRPr="004A67A5">
              <w:rPr>
                <w:b/>
              </w:rPr>
              <w:t>Eftirfarandi fylgiskjöl eru nauðsynleg:</w:t>
            </w:r>
          </w:p>
          <w:p w14:paraId="1199B5CC" w14:textId="77777777" w:rsidR="002E3E77" w:rsidRDefault="002E3E77" w:rsidP="002E3E77">
            <w:pPr>
              <w:pStyle w:val="ColorfulList-Accent1"/>
              <w:tabs>
                <w:tab w:val="left" w:pos="369"/>
              </w:tabs>
              <w:ind w:left="389"/>
            </w:pPr>
            <w:r>
              <w:t>Ferilskrá (CV)</w:t>
            </w:r>
          </w:p>
          <w:p w14:paraId="50E0193E" w14:textId="77777777" w:rsidR="002E3E77" w:rsidRDefault="002E3E77" w:rsidP="002E3E77">
            <w:pPr>
              <w:pStyle w:val="ColorfulList-Accent1"/>
              <w:tabs>
                <w:tab w:val="left" w:pos="369"/>
              </w:tabs>
              <w:ind w:left="389"/>
            </w:pPr>
            <w:r>
              <w:t>Staðfesting skólavistar</w:t>
            </w:r>
            <w:r w:rsidR="00831E69">
              <w:t xml:space="preserve"> ef sótt er um styrk til framhaldsnáms</w:t>
            </w:r>
          </w:p>
          <w:p w14:paraId="403539F6" w14:textId="77777777" w:rsidR="00831E69" w:rsidRDefault="00831E69" w:rsidP="002E3E77">
            <w:pPr>
              <w:pStyle w:val="ColorfulList-Accent1"/>
              <w:tabs>
                <w:tab w:val="left" w:pos="369"/>
              </w:tabs>
              <w:ind w:left="389"/>
            </w:pPr>
            <w:r>
              <w:t>Staðfesting á ferðalagi ef sótt er um styrk til ferðalags í tengslum við félagsmál</w:t>
            </w:r>
          </w:p>
          <w:p w14:paraId="54FD756C" w14:textId="77777777" w:rsidR="002E3E77" w:rsidRDefault="002E3E77" w:rsidP="002E3E77">
            <w:pPr>
              <w:pStyle w:val="ColorfulList-Accent1"/>
              <w:tabs>
                <w:tab w:val="left" w:pos="369"/>
              </w:tabs>
              <w:ind w:left="389"/>
            </w:pPr>
            <w:r>
              <w:t>Framvinduskýrsla (þegar við á)</w:t>
            </w:r>
          </w:p>
          <w:p w14:paraId="1A8E8F05" w14:textId="77777777" w:rsidR="002E3E77" w:rsidRDefault="002E3E77" w:rsidP="002E3E77">
            <w:pPr>
              <w:pStyle w:val="ColorfulList-Accent1"/>
              <w:tabs>
                <w:tab w:val="left" w:pos="369"/>
              </w:tabs>
              <w:ind w:left="389"/>
            </w:pPr>
          </w:p>
          <w:p w14:paraId="6A118409" w14:textId="77777777" w:rsidR="002E3E77" w:rsidRPr="004A67A5" w:rsidRDefault="002E3E77" w:rsidP="002E3E77">
            <w:pPr>
              <w:pStyle w:val="ColorfulList-Accent1"/>
              <w:tabs>
                <w:tab w:val="left" w:pos="369"/>
              </w:tabs>
              <w:ind w:left="389"/>
              <w:rPr>
                <w:b/>
              </w:rPr>
            </w:pPr>
            <w:r w:rsidRPr="004A67A5">
              <w:rPr>
                <w:b/>
              </w:rPr>
              <w:t>Önnur fylgiskjöl:</w:t>
            </w:r>
          </w:p>
          <w:p w14:paraId="3D034993" w14:textId="77777777" w:rsidR="002E3E77" w:rsidRDefault="002E3E77" w:rsidP="002E3E77">
            <w:pPr>
              <w:pStyle w:val="ColorfulList-Accent1"/>
              <w:tabs>
                <w:tab w:val="left" w:pos="369"/>
              </w:tabs>
              <w:ind w:left="389"/>
            </w:pPr>
          </w:p>
          <w:p w14:paraId="422A735B" w14:textId="77777777" w:rsidR="002E3E77" w:rsidRPr="00867DEE" w:rsidRDefault="002E3E77" w:rsidP="002E3E77">
            <w:pPr>
              <w:pStyle w:val="ColorfulList-Accent1"/>
              <w:tabs>
                <w:tab w:val="left" w:pos="369"/>
              </w:tabs>
              <w:ind w:left="389"/>
            </w:pPr>
          </w:p>
        </w:tc>
      </w:tr>
    </w:tbl>
    <w:p w14:paraId="76FEFC6B" w14:textId="77777777" w:rsidR="00B07095" w:rsidRPr="00867DEE" w:rsidRDefault="00B07095" w:rsidP="00B07095"/>
    <w:p w14:paraId="2F267E4C" w14:textId="77777777" w:rsidR="00370684" w:rsidRPr="008178AE" w:rsidRDefault="00370684" w:rsidP="00370684">
      <w:pPr>
        <w:pStyle w:val="ColorfulList-Accent1"/>
        <w:numPr>
          <w:ilvl w:val="0"/>
          <w:numId w:val="1"/>
        </w:numPr>
        <w:tabs>
          <w:tab w:val="clear" w:pos="389"/>
          <w:tab w:val="left" w:pos="369"/>
        </w:tabs>
        <w:rPr>
          <w:b/>
        </w:rPr>
      </w:pPr>
      <w:r>
        <w:rPr>
          <w:b/>
        </w:rPr>
        <w:t>Annað sem umsækjandi vill taka fram</w:t>
      </w:r>
      <w:r w:rsidRPr="008178AE">
        <w:rPr>
          <w:b/>
        </w:rPr>
        <w:t>:</w:t>
      </w:r>
    </w:p>
    <w:p w14:paraId="72C7F2F6" w14:textId="77777777" w:rsidR="00B07095" w:rsidRPr="00867DEE" w:rsidRDefault="00B07095" w:rsidP="00370684">
      <w:pPr>
        <w:pStyle w:val="ColorfulList-Accent1"/>
        <w:tabs>
          <w:tab w:val="left" w:pos="369"/>
        </w:tabs>
        <w:spacing w:before="60"/>
        <w:ind w:left="389"/>
      </w:pPr>
    </w:p>
    <w:p w14:paraId="7BC0C0E6" w14:textId="77777777" w:rsidR="009343A6" w:rsidRDefault="009343A6"/>
    <w:sectPr w:rsidR="009343A6" w:rsidSect="00E94380">
      <w:pgSz w:w="11906" w:h="16838" w:code="9"/>
      <w:pgMar w:top="73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266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D6F98"/>
    <w:multiLevelType w:val="hybridMultilevel"/>
    <w:tmpl w:val="5F7ED824"/>
    <w:lvl w:ilvl="0" w:tplc="97ECABA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97E83E9E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  <w:b/>
        <w:sz w:val="26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 w15:restartNumberingAfterBreak="0">
    <w:nsid w:val="148A2A37"/>
    <w:multiLevelType w:val="hybridMultilevel"/>
    <w:tmpl w:val="A2DA2CF2"/>
    <w:lvl w:ilvl="0" w:tplc="1586343E">
      <w:start w:val="6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 w16cid:durableId="1431122907">
    <w:abstractNumId w:val="1"/>
  </w:num>
  <w:num w:numId="2" w16cid:durableId="354385448">
    <w:abstractNumId w:val="2"/>
  </w:num>
  <w:num w:numId="3" w16cid:durableId="34178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95"/>
    <w:rsid w:val="000E4C63"/>
    <w:rsid w:val="000F7391"/>
    <w:rsid w:val="002E3E77"/>
    <w:rsid w:val="00316FEA"/>
    <w:rsid w:val="003306AB"/>
    <w:rsid w:val="00347639"/>
    <w:rsid w:val="00350575"/>
    <w:rsid w:val="00370684"/>
    <w:rsid w:val="00475F1A"/>
    <w:rsid w:val="004A67A5"/>
    <w:rsid w:val="00712068"/>
    <w:rsid w:val="008221F3"/>
    <w:rsid w:val="00831E69"/>
    <w:rsid w:val="00844039"/>
    <w:rsid w:val="009343A6"/>
    <w:rsid w:val="00A50A70"/>
    <w:rsid w:val="00A811CF"/>
    <w:rsid w:val="00B022D1"/>
    <w:rsid w:val="00B07095"/>
    <w:rsid w:val="00B67661"/>
    <w:rsid w:val="00BE7FBC"/>
    <w:rsid w:val="00C80F02"/>
    <w:rsid w:val="00C86A8A"/>
    <w:rsid w:val="00D675D1"/>
    <w:rsid w:val="00E94380"/>
    <w:rsid w:val="00E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72559"/>
  <w15:chartTrackingRefBased/>
  <w15:docId w15:val="{D8049C84-FC80-4115-B22D-2E946112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095"/>
    <w:rPr>
      <w:sz w:val="24"/>
      <w:szCs w:val="24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B07095"/>
    <w:rPr>
      <w:sz w:val="20"/>
      <w:szCs w:val="20"/>
    </w:rPr>
  </w:style>
  <w:style w:type="character" w:customStyle="1" w:styleId="CommentTextChar">
    <w:name w:val="Comment Text Char"/>
    <w:link w:val="CommentText"/>
    <w:rsid w:val="00B07095"/>
    <w:rPr>
      <w:lang w:eastAsia="en-US"/>
    </w:rPr>
  </w:style>
  <w:style w:type="character" w:styleId="Hyperlink">
    <w:name w:val="Hyperlink"/>
    <w:rsid w:val="00B07095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316FEA"/>
    <w:pPr>
      <w:ind w:left="720"/>
      <w:contextualSpacing/>
    </w:pPr>
  </w:style>
  <w:style w:type="character" w:styleId="FollowedHyperlink">
    <w:name w:val="FollowedHyperlink"/>
    <w:rsid w:val="008440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sadolf@hjukrun.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Skýrr</Company>
  <LinksUpToDate>false</LinksUpToDate>
  <CharactersWithSpaces>1913</CharactersWithSpaces>
  <SharedDoc>false</SharedDoc>
  <HLinks>
    <vt:vector size="6" baseType="variant"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mailto:hansadolf@hjukrun.is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Aðalbjörg Finnbogadóttir</dc:creator>
  <cp:keywords/>
  <cp:lastModifiedBy>Ari Brynjólfsson</cp:lastModifiedBy>
  <cp:revision>2</cp:revision>
  <dcterms:created xsi:type="dcterms:W3CDTF">2024-07-10T09:22:00Z</dcterms:created>
  <dcterms:modified xsi:type="dcterms:W3CDTF">2024-07-10T09:22:00Z</dcterms:modified>
</cp:coreProperties>
</file>