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860F" w14:textId="6FF22C61" w:rsidR="00B07095" w:rsidRDefault="006B54EF" w:rsidP="00B07095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546CDC0F" wp14:editId="3D368752">
            <wp:simplePos x="0" y="0"/>
            <wp:positionH relativeFrom="column">
              <wp:posOffset>5372100</wp:posOffset>
            </wp:positionH>
            <wp:positionV relativeFrom="paragraph">
              <wp:posOffset>0</wp:posOffset>
            </wp:positionV>
            <wp:extent cx="676275" cy="685800"/>
            <wp:effectExtent l="0" t="0" r="0" b="0"/>
            <wp:wrapTight wrapText="bothSides">
              <wp:wrapPolygon edited="0">
                <wp:start x="0" y="0"/>
                <wp:lineTo x="0" y="21000"/>
                <wp:lineTo x="21296" y="21000"/>
                <wp:lineTo x="21296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1BAC7" w14:textId="77777777" w:rsidR="00B07095" w:rsidRDefault="00B07095" w:rsidP="00B07095"/>
    <w:p w14:paraId="31B72927" w14:textId="77777777" w:rsidR="00B07095" w:rsidRDefault="00B07095" w:rsidP="00B07095">
      <w:pPr>
        <w:spacing w:before="120" w:after="200"/>
        <w:ind w:right="176"/>
        <w:jc w:val="center"/>
        <w:rPr>
          <w:rFonts w:ascii="Arial Black" w:hAnsi="Arial Black"/>
          <w:b/>
          <w:sz w:val="20"/>
          <w:szCs w:val="20"/>
        </w:rPr>
      </w:pPr>
    </w:p>
    <w:p w14:paraId="5AB2943C" w14:textId="77777777" w:rsidR="00B07095" w:rsidRPr="002E62D4" w:rsidRDefault="00316FEA" w:rsidP="00B07095">
      <w:pPr>
        <w:spacing w:before="120" w:after="40"/>
        <w:ind w:right="176"/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Minningasjóður </w:t>
      </w:r>
      <w:r w:rsidR="008178AE">
        <w:rPr>
          <w:rFonts w:ascii="Arial Black" w:hAnsi="Arial Black"/>
          <w:b/>
          <w:sz w:val="32"/>
          <w:szCs w:val="32"/>
        </w:rPr>
        <w:t>Kristínar Thoroddsen</w:t>
      </w:r>
    </w:p>
    <w:p w14:paraId="10689AC2" w14:textId="3096C47C" w:rsidR="008A05F1" w:rsidRDefault="00B07095" w:rsidP="008A05F1">
      <w:pPr>
        <w:spacing w:after="240"/>
        <w:ind w:right="174"/>
        <w:jc w:val="center"/>
        <w:rPr>
          <w:rFonts w:ascii="Arial Black" w:hAnsi="Arial Black"/>
          <w:b/>
          <w:sz w:val="40"/>
          <w:szCs w:val="40"/>
        </w:rPr>
      </w:pPr>
      <w:r>
        <w:rPr>
          <w:rFonts w:ascii="Arial Black" w:hAnsi="Arial Black"/>
          <w:b/>
          <w:sz w:val="40"/>
          <w:szCs w:val="40"/>
        </w:rPr>
        <w:t>Styrkumsókn</w:t>
      </w:r>
    </w:p>
    <w:p w14:paraId="29DA497E" w14:textId="77777777" w:rsidR="00B07095" w:rsidRDefault="00B07095" w:rsidP="00B07095">
      <w:pPr>
        <w:spacing w:line="360" w:lineRule="auto"/>
        <w:rPr>
          <w:b/>
        </w:rPr>
      </w:pPr>
      <w:r>
        <w:rPr>
          <w:b/>
        </w:rPr>
        <w:t xml:space="preserve">Umsóknina ásamt fylgiskjölum skal senda á netfangið </w:t>
      </w:r>
      <w:hyperlink r:id="rId6" w:history="1">
        <w:r w:rsidR="008178AE" w:rsidRPr="00840E42">
          <w:rPr>
            <w:rStyle w:val="Hyperlink"/>
            <w:b/>
          </w:rPr>
          <w:t>kristinthoroddsen@hjukrun.is</w:t>
        </w:r>
      </w:hyperlink>
      <w:r>
        <w:rPr>
          <w:b/>
        </w:rPr>
        <w:t xml:space="preserve"> </w:t>
      </w:r>
    </w:p>
    <w:p w14:paraId="36422723" w14:textId="22FC8A76" w:rsidR="00B07095" w:rsidRDefault="00B07095" w:rsidP="00B07095">
      <w:pPr>
        <w:spacing w:line="360" w:lineRule="auto"/>
        <w:rPr>
          <w:b/>
        </w:rPr>
      </w:pPr>
      <w:r>
        <w:rPr>
          <w:b/>
        </w:rPr>
        <w:t xml:space="preserve">fyrir </w:t>
      </w:r>
      <w:r w:rsidR="00D96D5A">
        <w:rPr>
          <w:b/>
        </w:rPr>
        <w:t>1.</w:t>
      </w:r>
      <w:r w:rsidR="006B54EF">
        <w:rPr>
          <w:b/>
        </w:rPr>
        <w:t xml:space="preserve"> </w:t>
      </w:r>
      <w:r w:rsidR="00D96D5A">
        <w:rPr>
          <w:b/>
        </w:rPr>
        <w:t>október</w:t>
      </w:r>
      <w:r w:rsidR="00316FEA">
        <w:rPr>
          <w:b/>
        </w:rPr>
        <w:t xml:space="preserve">. </w:t>
      </w:r>
      <w:r w:rsidR="00316FEA" w:rsidRPr="006D2D1E">
        <w:rPr>
          <w:b/>
        </w:rPr>
        <w:t>Umsóknare</w:t>
      </w:r>
      <w:r w:rsidRPr="006D2D1E">
        <w:rPr>
          <w:b/>
        </w:rPr>
        <w:t>yðublaðið</w:t>
      </w:r>
      <w:r w:rsidRPr="00BB165C">
        <w:rPr>
          <w:b/>
        </w:rPr>
        <w:t xml:space="preserve"> er Word-skjal og þarf umsækjandi að byrja á því að vista það á sinni tölvu og fylla síðan út og meðhöndla sem venjulegt Word-skjal.</w:t>
      </w:r>
    </w:p>
    <w:p w14:paraId="22E444AE" w14:textId="77777777" w:rsidR="00B07095" w:rsidRDefault="00B07095" w:rsidP="00B07095">
      <w:pPr>
        <w:spacing w:line="360" w:lineRule="auto"/>
        <w:rPr>
          <w:sz w:val="18"/>
          <w:szCs w:val="18"/>
        </w:rPr>
      </w:pPr>
      <w:r>
        <w:rPr>
          <w:b/>
        </w:rPr>
        <w:t>Umsækjendum er bent á að vönduð umsókn eykur líkur á styrkveitingu.</w:t>
      </w:r>
    </w:p>
    <w:p w14:paraId="2A2B8E52" w14:textId="77777777" w:rsidR="00B07095" w:rsidRDefault="00B07095" w:rsidP="00B07095">
      <w:pPr>
        <w:spacing w:after="120"/>
        <w:jc w:val="center"/>
        <w:rPr>
          <w:b/>
          <w:sz w:val="10"/>
          <w:szCs w:val="10"/>
        </w:rPr>
      </w:pPr>
    </w:p>
    <w:p w14:paraId="63FFA1B9" w14:textId="77777777" w:rsidR="00B07095" w:rsidRDefault="00B07095" w:rsidP="00B07095">
      <w:pPr>
        <w:ind w:right="174"/>
        <w:jc w:val="center"/>
        <w:rPr>
          <w:b/>
        </w:rPr>
      </w:pPr>
      <w:r>
        <w:rPr>
          <w:b/>
        </w:rPr>
        <w:t>Athugið að dálkarnir þenjast út eftir umfangi textans.</w:t>
      </w:r>
    </w:p>
    <w:p w14:paraId="60EC306A" w14:textId="77777777" w:rsidR="00B07095" w:rsidRDefault="00B07095" w:rsidP="00B07095">
      <w:pPr>
        <w:ind w:left="180"/>
        <w:rPr>
          <w:sz w:val="10"/>
          <w:szCs w:val="10"/>
        </w:rPr>
      </w:pPr>
    </w:p>
    <w:tbl>
      <w:tblPr>
        <w:tblW w:w="10038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38"/>
      </w:tblGrid>
      <w:tr w:rsidR="00B07095" w:rsidRPr="00867DEE" w14:paraId="7A41C4FA" w14:textId="77777777" w:rsidTr="008178AE">
        <w:trPr>
          <w:trHeight w:val="1953"/>
        </w:trPr>
        <w:tc>
          <w:tcPr>
            <w:tcW w:w="10038" w:type="dxa"/>
            <w:tcBorders>
              <w:top w:val="single" w:sz="4" w:space="0" w:color="auto"/>
              <w:bottom w:val="nil"/>
            </w:tcBorders>
          </w:tcPr>
          <w:p w14:paraId="600A3629" w14:textId="77777777" w:rsidR="00B07095" w:rsidRPr="00867DEE" w:rsidRDefault="00316FEA" w:rsidP="00316FEA">
            <w:pPr>
              <w:pStyle w:val="CommentText"/>
              <w:numPr>
                <w:ilvl w:val="0"/>
                <w:numId w:val="1"/>
              </w:numPr>
              <w:pBdr>
                <w:bottom w:val="single" w:sz="4" w:space="1" w:color="auto"/>
                <w:between w:val="single" w:sz="4" w:space="1" w:color="auto"/>
              </w:pBdr>
              <w:tabs>
                <w:tab w:val="left" w:pos="5580"/>
              </w:tabs>
              <w:spacing w:before="60"/>
              <w:ind w:left="385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  <w:r w:rsidR="00B07095" w:rsidRPr="00867DEE">
              <w:rPr>
                <w:b/>
                <w:sz w:val="24"/>
                <w:szCs w:val="24"/>
              </w:rPr>
              <w:t xml:space="preserve">msækjandi </w:t>
            </w:r>
          </w:p>
          <w:p w14:paraId="02CCB311" w14:textId="77777777" w:rsidR="00B07095" w:rsidRPr="00867DEE" w:rsidRDefault="00B07095" w:rsidP="00316FEA">
            <w:pPr>
              <w:pStyle w:val="CommentText"/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bar" w:pos="6840"/>
                <w:tab w:val="left" w:pos="7020"/>
              </w:tabs>
              <w:spacing w:before="60"/>
              <w:ind w:left="360"/>
              <w:rPr>
                <w:b/>
                <w:sz w:val="24"/>
                <w:szCs w:val="24"/>
              </w:rPr>
            </w:pPr>
            <w:r w:rsidRPr="00867DEE">
              <w:rPr>
                <w:b/>
                <w:sz w:val="24"/>
                <w:szCs w:val="24"/>
              </w:rPr>
              <w:tab/>
            </w:r>
            <w:r w:rsidRPr="00867DEE">
              <w:rPr>
                <w:sz w:val="24"/>
                <w:szCs w:val="24"/>
              </w:rPr>
              <w:t xml:space="preserve">Nafn: </w:t>
            </w:r>
            <w:r w:rsidR="00537A7D" w:rsidRPr="00867DEE">
              <w:rPr>
                <w:sz w:val="24"/>
                <w:szCs w:val="24"/>
              </w:rPr>
              <w:fldChar w:fldCharType="begin"/>
            </w:r>
            <w:r w:rsidRPr="00867DEE">
              <w:rPr>
                <w:sz w:val="24"/>
                <w:szCs w:val="24"/>
              </w:rPr>
              <w:instrText xml:space="preserve"> MACROBUTTON  AcceptAllChangesShown "[Skrifaðu hér]" </w:instrText>
            </w:r>
            <w:r w:rsidR="00537A7D" w:rsidRPr="00867DEE">
              <w:rPr>
                <w:sz w:val="24"/>
                <w:szCs w:val="24"/>
              </w:rPr>
              <w:fldChar w:fldCharType="end"/>
            </w:r>
            <w:r w:rsidRPr="00867DEE">
              <w:rPr>
                <w:b/>
                <w:sz w:val="24"/>
                <w:szCs w:val="24"/>
              </w:rPr>
              <w:tab/>
            </w:r>
            <w:r w:rsidRPr="00867DEE">
              <w:rPr>
                <w:sz w:val="24"/>
                <w:szCs w:val="24"/>
              </w:rPr>
              <w:t xml:space="preserve">Kennitala: </w:t>
            </w:r>
            <w:r w:rsidR="00537A7D" w:rsidRPr="00867DEE">
              <w:rPr>
                <w:sz w:val="24"/>
                <w:szCs w:val="24"/>
              </w:rPr>
              <w:fldChar w:fldCharType="begin"/>
            </w:r>
            <w:r w:rsidRPr="00867DEE">
              <w:rPr>
                <w:sz w:val="24"/>
                <w:szCs w:val="24"/>
              </w:rPr>
              <w:instrText xml:space="preserve"> MACROBUTTON  AcceptAllChangesShown "[Skrifaðu hér]" </w:instrText>
            </w:r>
            <w:r w:rsidR="00537A7D" w:rsidRPr="00867DEE">
              <w:rPr>
                <w:sz w:val="24"/>
                <w:szCs w:val="24"/>
              </w:rPr>
              <w:fldChar w:fldCharType="end"/>
            </w:r>
          </w:p>
          <w:p w14:paraId="01FE436F" w14:textId="77777777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bar" w:pos="6840"/>
                <w:tab w:val="left" w:pos="7020"/>
              </w:tabs>
              <w:ind w:left="369"/>
            </w:pPr>
            <w:r w:rsidRPr="00867DEE">
              <w:t>Heimilisfang:</w:t>
            </w:r>
            <w:r w:rsidRPr="00867DEE">
              <w:rPr>
                <w:b/>
              </w:rPr>
              <w:t xml:space="preserve"> </w:t>
            </w:r>
            <w:r w:rsidR="00537A7D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537A7D" w:rsidRPr="00867DEE">
              <w:fldChar w:fldCharType="end"/>
            </w:r>
            <w:r w:rsidRPr="00867DEE">
              <w:rPr>
                <w:b/>
              </w:rPr>
              <w:tab/>
            </w:r>
            <w:r w:rsidRPr="00867DEE">
              <w:t xml:space="preserve">Staða: </w:t>
            </w:r>
            <w:r w:rsidR="00537A7D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537A7D" w:rsidRPr="00867DEE">
              <w:fldChar w:fldCharType="end"/>
            </w:r>
          </w:p>
          <w:p w14:paraId="126DABE8" w14:textId="77777777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left" w:pos="2880"/>
                <w:tab w:val="bar" w:pos="6840"/>
                <w:tab w:val="left" w:pos="7020"/>
              </w:tabs>
              <w:ind w:left="369"/>
            </w:pPr>
            <w:r w:rsidRPr="00867DEE">
              <w:t xml:space="preserve">Menntunargráða: </w:t>
            </w:r>
            <w:r w:rsidR="00537A7D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537A7D" w:rsidRPr="00867DEE">
              <w:fldChar w:fldCharType="end"/>
            </w:r>
            <w:r w:rsidRPr="00867DEE">
              <w:tab/>
            </w:r>
            <w:r w:rsidRPr="00867DEE">
              <w:tab/>
            </w:r>
          </w:p>
          <w:p w14:paraId="14689EB3" w14:textId="77777777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left" w:pos="2880"/>
                <w:tab w:val="left" w:pos="5580"/>
              </w:tabs>
              <w:ind w:left="369"/>
            </w:pPr>
            <w:r w:rsidRPr="00867DEE">
              <w:t xml:space="preserve">Vinnustaður: </w:t>
            </w:r>
            <w:r w:rsidR="00537A7D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537A7D" w:rsidRPr="00867DEE">
              <w:fldChar w:fldCharType="end"/>
            </w:r>
            <w:r w:rsidRPr="00867DEE">
              <w:tab/>
            </w:r>
            <w:r w:rsidRPr="00867DEE">
              <w:tab/>
            </w:r>
          </w:p>
          <w:p w14:paraId="0C9CE675" w14:textId="0F1ADD05" w:rsidR="00B07095" w:rsidRPr="00867DEE" w:rsidRDefault="00B07095" w:rsidP="00316FEA">
            <w:pPr>
              <w:pBdr>
                <w:bottom w:val="single" w:sz="4" w:space="1" w:color="auto"/>
                <w:between w:val="single" w:sz="4" w:space="1" w:color="auto"/>
              </w:pBdr>
              <w:tabs>
                <w:tab w:val="left" w:pos="369"/>
                <w:tab w:val="bar" w:pos="2700"/>
                <w:tab w:val="left" w:pos="2880"/>
                <w:tab w:val="bar" w:pos="5385"/>
                <w:tab w:val="left" w:pos="5580"/>
              </w:tabs>
              <w:ind w:left="369"/>
            </w:pPr>
            <w:r w:rsidRPr="00867DEE">
              <w:t xml:space="preserve">Sími: </w:t>
            </w:r>
            <w:r w:rsidR="00537A7D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537A7D" w:rsidRPr="00867DEE">
              <w:fldChar w:fldCharType="end"/>
            </w:r>
            <w:r w:rsidRPr="00867DEE">
              <w:rPr>
                <w:b/>
              </w:rPr>
              <w:tab/>
            </w:r>
            <w:r w:rsidRPr="00867DEE">
              <w:t xml:space="preserve">Netfang: </w:t>
            </w:r>
            <w:r w:rsidR="00537A7D" w:rsidRPr="00867DEE">
              <w:fldChar w:fldCharType="begin"/>
            </w:r>
            <w:r w:rsidRPr="00867DEE">
              <w:instrText xml:space="preserve"> MACROBUTTON  AcceptAllChangesShown "[Skrifaðu hér]" </w:instrText>
            </w:r>
            <w:r w:rsidR="00537A7D" w:rsidRPr="00867DEE">
              <w:fldChar w:fldCharType="end"/>
            </w:r>
          </w:p>
        </w:tc>
      </w:tr>
      <w:tr w:rsidR="00B07095" w:rsidRPr="00867DEE" w14:paraId="3E0355CE" w14:textId="77777777" w:rsidTr="008178AE">
        <w:trPr>
          <w:trHeight w:val="275"/>
        </w:trPr>
        <w:tc>
          <w:tcPr>
            <w:tcW w:w="10038" w:type="dxa"/>
            <w:tcBorders>
              <w:top w:val="nil"/>
              <w:bottom w:val="single" w:sz="2" w:space="0" w:color="auto"/>
            </w:tcBorders>
          </w:tcPr>
          <w:p w14:paraId="482E947D" w14:textId="77777777" w:rsidR="00B07095" w:rsidRPr="00867DEE" w:rsidRDefault="00B07095" w:rsidP="00316FEA"/>
        </w:tc>
      </w:tr>
      <w:tr w:rsidR="00B07095" w:rsidRPr="00867DEE" w14:paraId="5BF02D31" w14:textId="77777777" w:rsidTr="008178AE">
        <w:trPr>
          <w:trHeight w:val="1896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20FF83E0" w14:textId="77777777" w:rsidR="00316FEA" w:rsidRDefault="00316FEA" w:rsidP="00316FEA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Sótt er um styrk til</w:t>
            </w:r>
            <w:r w:rsidR="008178AE">
              <w:rPr>
                <w:b/>
                <w:bCs/>
                <w:sz w:val="24"/>
                <w:szCs w:val="24"/>
              </w:rPr>
              <w:t xml:space="preserve"> framhaldsnáms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0572D928" w14:textId="77777777" w:rsidR="008178AE" w:rsidRDefault="008178AE" w:rsidP="008178AE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Skóli</w:t>
            </w:r>
          </w:p>
          <w:p w14:paraId="22019086" w14:textId="77777777" w:rsidR="008178AE" w:rsidRDefault="008178AE" w:rsidP="008178AE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Væntanleg menntunargráða</w:t>
            </w:r>
          </w:p>
          <w:p w14:paraId="311238FA" w14:textId="77777777" w:rsidR="008178AE" w:rsidRDefault="008178AE" w:rsidP="008178AE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Er að hefja nám</w:t>
            </w:r>
          </w:p>
          <w:p w14:paraId="23208F8F" w14:textId="77777777" w:rsidR="008178AE" w:rsidRPr="00867DEE" w:rsidRDefault="008178AE" w:rsidP="008178AE">
            <w:pPr>
              <w:pStyle w:val="CommentText"/>
              <w:spacing w:before="60"/>
              <w:ind w:left="38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Er komin af stað í námi</w:t>
            </w:r>
          </w:p>
          <w:p w14:paraId="33303864" w14:textId="77777777" w:rsidR="00B07095" w:rsidRPr="00867DEE" w:rsidRDefault="00B07095" w:rsidP="00316FEA">
            <w:pPr>
              <w:tabs>
                <w:tab w:val="left" w:pos="369"/>
              </w:tabs>
            </w:pPr>
            <w:r w:rsidRPr="00867DEE">
              <w:t xml:space="preserve"> </w:t>
            </w:r>
          </w:p>
        </w:tc>
      </w:tr>
      <w:tr w:rsidR="00B07095" w:rsidRPr="00867DEE" w14:paraId="2C80A7CE" w14:textId="77777777" w:rsidTr="008178AE">
        <w:trPr>
          <w:trHeight w:val="651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28029AFA" w14:textId="77777777" w:rsidR="008178AE" w:rsidRDefault="008178AE" w:rsidP="008178AE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sz w:val="24"/>
                <w:szCs w:val="24"/>
              </w:rPr>
            </w:pPr>
            <w:r w:rsidRPr="002E3E77">
              <w:rPr>
                <w:b/>
                <w:sz w:val="24"/>
                <w:szCs w:val="24"/>
              </w:rPr>
              <w:t>Kostnaðaráætlun</w:t>
            </w:r>
            <w:r>
              <w:rPr>
                <w:b/>
                <w:sz w:val="24"/>
                <w:szCs w:val="24"/>
              </w:rPr>
              <w:t>:</w:t>
            </w:r>
          </w:p>
          <w:p w14:paraId="07002B10" w14:textId="77777777" w:rsidR="00B07095" w:rsidRPr="00552EED" w:rsidRDefault="00B07095" w:rsidP="008178AE">
            <w:pPr>
              <w:pStyle w:val="CommentText"/>
              <w:tabs>
                <w:tab w:val="left" w:pos="369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B07095" w:rsidRPr="00867DEE" w14:paraId="4C13B870" w14:textId="77777777" w:rsidTr="008178AE">
        <w:trPr>
          <w:trHeight w:val="535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5EB25D01" w14:textId="77777777" w:rsidR="008178AE" w:rsidRDefault="008178AE" w:rsidP="008178AE">
            <w:pPr>
              <w:pStyle w:val="ColorfulList-Accent11"/>
              <w:numPr>
                <w:ilvl w:val="0"/>
                <w:numId w:val="1"/>
              </w:numPr>
              <w:rPr>
                <w:b/>
              </w:rPr>
            </w:pPr>
            <w:r w:rsidRPr="002E3E77">
              <w:rPr>
                <w:b/>
              </w:rPr>
              <w:t>Upphæð sem sótt er um</w:t>
            </w:r>
            <w:r>
              <w:rPr>
                <w:b/>
              </w:rPr>
              <w:t>:</w:t>
            </w:r>
          </w:p>
          <w:p w14:paraId="7BA6E107" w14:textId="77777777" w:rsidR="002E3E77" w:rsidRPr="008178AE" w:rsidRDefault="002E3E77" w:rsidP="008178AE">
            <w:pPr>
              <w:pStyle w:val="ColorfulList-Accent11"/>
              <w:ind w:left="389"/>
              <w:rPr>
                <w:b/>
              </w:rPr>
            </w:pPr>
          </w:p>
        </w:tc>
      </w:tr>
      <w:tr w:rsidR="00B07095" w:rsidRPr="00867DEE" w14:paraId="6C476A18" w14:textId="77777777" w:rsidTr="008178AE">
        <w:trPr>
          <w:trHeight w:val="608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2B9773EF" w14:textId="77777777" w:rsidR="002E3E77" w:rsidRPr="002E3E77" w:rsidRDefault="008178AE" w:rsidP="008178AE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sz w:val="24"/>
                <w:szCs w:val="24"/>
              </w:rPr>
            </w:pPr>
            <w:r w:rsidRPr="00867DEE">
              <w:rPr>
                <w:b/>
                <w:sz w:val="24"/>
                <w:szCs w:val="24"/>
              </w:rPr>
              <w:t xml:space="preserve">Aðrir styrkir sem sótt er um, áætlað að sækja um eða </w:t>
            </w:r>
            <w:r>
              <w:rPr>
                <w:b/>
                <w:sz w:val="24"/>
                <w:szCs w:val="24"/>
              </w:rPr>
              <w:t>umsækjandi</w:t>
            </w:r>
            <w:r w:rsidRPr="00867DEE">
              <w:rPr>
                <w:b/>
                <w:sz w:val="24"/>
                <w:szCs w:val="24"/>
              </w:rPr>
              <w:t xml:space="preserve"> hefur hlotið</w:t>
            </w:r>
            <w:r w:rsidRPr="00867DEE">
              <w:rPr>
                <w:i/>
                <w:sz w:val="24"/>
                <w:szCs w:val="24"/>
              </w:rPr>
              <w:t xml:space="preserve"> </w:t>
            </w:r>
            <w:r w:rsidRPr="00867DEE">
              <w:rPr>
                <w:sz w:val="24"/>
                <w:szCs w:val="24"/>
              </w:rPr>
              <w:t>( Í hvaða sjóði hefur verið sótt eða áætlað að sækja í.)</w:t>
            </w:r>
          </w:p>
        </w:tc>
      </w:tr>
      <w:tr w:rsidR="00B07095" w:rsidRPr="00867DEE" w14:paraId="1074F21D" w14:textId="77777777" w:rsidTr="008178AE">
        <w:trPr>
          <w:trHeight w:val="1215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0ABE057F" w14:textId="77777777" w:rsidR="008178AE" w:rsidRPr="002E3E77" w:rsidRDefault="008178AE" w:rsidP="008178AE">
            <w:pPr>
              <w:pStyle w:val="CommentText"/>
              <w:numPr>
                <w:ilvl w:val="0"/>
                <w:numId w:val="1"/>
              </w:numPr>
              <w:spacing w:before="6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Hefur umsækjandi sótt um styrk í sjóðinn áður</w:t>
            </w:r>
          </w:p>
          <w:p w14:paraId="36E58678" w14:textId="77777777" w:rsidR="008178AE" w:rsidRDefault="008178AE" w:rsidP="008178AE">
            <w:pPr>
              <w:pStyle w:val="CommentText"/>
              <w:spacing w:before="60" w:after="12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</w:t>
            </w:r>
          </w:p>
          <w:p w14:paraId="1E647F50" w14:textId="77777777" w:rsidR="002E3E77" w:rsidRPr="008178AE" w:rsidRDefault="008178AE" w:rsidP="008178AE">
            <w:pPr>
              <w:pStyle w:val="CommentText"/>
              <w:spacing w:before="60" w:after="12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</w:tc>
      </w:tr>
      <w:tr w:rsidR="00B07095" w:rsidRPr="00867DEE" w14:paraId="3E2C76F2" w14:textId="77777777" w:rsidTr="008178AE">
        <w:trPr>
          <w:trHeight w:val="1022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7178F209" w14:textId="77777777" w:rsidR="008178AE" w:rsidRPr="002E3E77" w:rsidRDefault="008178AE" w:rsidP="008178AE">
            <w:pPr>
              <w:pStyle w:val="CommentText"/>
              <w:numPr>
                <w:ilvl w:val="0"/>
                <w:numId w:val="1"/>
              </w:num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Hefur umsækjandi áður hlotið styrk úr sjóðnum </w:t>
            </w:r>
            <w:r w:rsidRPr="00867DEE">
              <w:rPr>
                <w:sz w:val="24"/>
                <w:szCs w:val="24"/>
              </w:rPr>
              <w:t xml:space="preserve"> </w:t>
            </w:r>
          </w:p>
          <w:p w14:paraId="47EA499E" w14:textId="77777777" w:rsidR="008178AE" w:rsidRDefault="008178AE" w:rsidP="008178AE">
            <w:pPr>
              <w:pStyle w:val="CommentText"/>
              <w:spacing w:before="6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Já</w:t>
            </w:r>
          </w:p>
          <w:p w14:paraId="0217001A" w14:textId="77777777" w:rsidR="008178AE" w:rsidRDefault="008178AE" w:rsidP="008178AE">
            <w:pPr>
              <w:pStyle w:val="CommentText"/>
              <w:spacing w:before="60"/>
              <w:ind w:left="3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  <w:p w14:paraId="476BA6C8" w14:textId="77777777" w:rsidR="008178AE" w:rsidRPr="00867DEE" w:rsidRDefault="008178AE" w:rsidP="008178AE">
            <w:pPr>
              <w:pStyle w:val="CommentText"/>
              <w:spacing w:before="60"/>
              <w:ind w:left="38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Ef já, þá hvenær?</w:t>
            </w:r>
          </w:p>
          <w:p w14:paraId="07EA2F7D" w14:textId="77777777" w:rsidR="00B07095" w:rsidRPr="004A67A5" w:rsidRDefault="00B07095" w:rsidP="008178AE">
            <w:pPr>
              <w:pStyle w:val="CommentText"/>
              <w:spacing w:before="60"/>
              <w:ind w:left="389"/>
              <w:rPr>
                <w:sz w:val="24"/>
                <w:szCs w:val="24"/>
              </w:rPr>
            </w:pPr>
          </w:p>
        </w:tc>
      </w:tr>
      <w:tr w:rsidR="00B07095" w:rsidRPr="00867DEE" w14:paraId="04A649E1" w14:textId="77777777" w:rsidTr="008178AE">
        <w:trPr>
          <w:trHeight w:val="1085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4ADC0605" w14:textId="77777777" w:rsidR="008178AE" w:rsidRPr="004A67A5" w:rsidRDefault="008178AE" w:rsidP="008178AE">
            <w:pPr>
              <w:pStyle w:val="ColorfulList-Accent11"/>
              <w:numPr>
                <w:ilvl w:val="0"/>
                <w:numId w:val="1"/>
              </w:numPr>
              <w:rPr>
                <w:b/>
              </w:rPr>
            </w:pPr>
            <w:r w:rsidRPr="004A67A5">
              <w:rPr>
                <w:b/>
              </w:rPr>
              <w:t>Fylgiskjöl:</w:t>
            </w:r>
          </w:p>
          <w:p w14:paraId="75DFBB11" w14:textId="77777777" w:rsidR="008178AE" w:rsidRDefault="008178AE" w:rsidP="008178AE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</w:p>
          <w:p w14:paraId="23185F6F" w14:textId="77777777" w:rsidR="008178AE" w:rsidRPr="004A67A5" w:rsidRDefault="008178AE" w:rsidP="008178AE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  <w:r w:rsidRPr="004A67A5">
              <w:rPr>
                <w:b/>
              </w:rPr>
              <w:t>Eftirfarandi fylgiskjöl eru nauðsynleg:</w:t>
            </w:r>
          </w:p>
          <w:p w14:paraId="7911DA4C" w14:textId="77777777" w:rsidR="008178AE" w:rsidRDefault="008178AE" w:rsidP="008178AE">
            <w:pPr>
              <w:pStyle w:val="ColorfulList-Accent11"/>
              <w:tabs>
                <w:tab w:val="left" w:pos="369"/>
              </w:tabs>
              <w:ind w:left="389"/>
            </w:pPr>
            <w:r>
              <w:t>Ferilskrá (CV)</w:t>
            </w:r>
          </w:p>
          <w:p w14:paraId="3CF07F8F" w14:textId="77777777" w:rsidR="008178AE" w:rsidRDefault="008178AE" w:rsidP="00BB6326">
            <w:pPr>
              <w:pStyle w:val="ColorfulList-Accent11"/>
              <w:tabs>
                <w:tab w:val="left" w:pos="369"/>
              </w:tabs>
              <w:ind w:left="389"/>
            </w:pPr>
            <w:r>
              <w:t xml:space="preserve">Staðfesting skólavistar </w:t>
            </w:r>
          </w:p>
          <w:p w14:paraId="715A64CB" w14:textId="77777777" w:rsidR="008178AE" w:rsidRDefault="008178AE" w:rsidP="008178AE">
            <w:pPr>
              <w:pStyle w:val="ColorfulList-Accent11"/>
              <w:tabs>
                <w:tab w:val="left" w:pos="369"/>
              </w:tabs>
              <w:ind w:left="389"/>
            </w:pPr>
            <w:r>
              <w:lastRenderedPageBreak/>
              <w:t>Framvinduskýrsla (þegar við á)</w:t>
            </w:r>
          </w:p>
          <w:p w14:paraId="33D9A367" w14:textId="77777777" w:rsidR="008178AE" w:rsidRDefault="008178AE" w:rsidP="008178AE">
            <w:pPr>
              <w:pStyle w:val="ColorfulList-Accent11"/>
              <w:tabs>
                <w:tab w:val="left" w:pos="369"/>
              </w:tabs>
              <w:ind w:left="389"/>
            </w:pPr>
          </w:p>
          <w:p w14:paraId="3F5E705F" w14:textId="77777777" w:rsidR="008178AE" w:rsidRPr="004A67A5" w:rsidRDefault="008178AE" w:rsidP="008178AE">
            <w:pPr>
              <w:pStyle w:val="ColorfulList-Accent11"/>
              <w:tabs>
                <w:tab w:val="left" w:pos="369"/>
              </w:tabs>
              <w:ind w:left="389"/>
              <w:rPr>
                <w:b/>
              </w:rPr>
            </w:pPr>
            <w:r w:rsidRPr="004A67A5">
              <w:rPr>
                <w:b/>
              </w:rPr>
              <w:t>Önnur fylgiskjöl:</w:t>
            </w:r>
          </w:p>
          <w:p w14:paraId="2509D111" w14:textId="77777777" w:rsidR="00B07095" w:rsidRPr="00867DEE" w:rsidRDefault="00B07095" w:rsidP="008178AE">
            <w:pPr>
              <w:pStyle w:val="CommentText"/>
              <w:spacing w:before="60" w:after="120"/>
              <w:ind w:left="389"/>
            </w:pPr>
          </w:p>
        </w:tc>
      </w:tr>
      <w:tr w:rsidR="00B07095" w:rsidRPr="00867DEE" w14:paraId="6835C203" w14:textId="77777777" w:rsidTr="008178AE">
        <w:trPr>
          <w:trHeight w:val="260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7A6CE1E6" w14:textId="77777777" w:rsidR="008178AE" w:rsidRPr="008178AE" w:rsidRDefault="008178AE" w:rsidP="008178AE">
            <w:pPr>
              <w:pStyle w:val="ColorfulList-Accent11"/>
              <w:numPr>
                <w:ilvl w:val="0"/>
                <w:numId w:val="1"/>
              </w:numPr>
              <w:tabs>
                <w:tab w:val="clear" w:pos="389"/>
                <w:tab w:val="left" w:pos="369"/>
              </w:tabs>
              <w:rPr>
                <w:b/>
              </w:rPr>
            </w:pPr>
            <w:r>
              <w:rPr>
                <w:b/>
              </w:rPr>
              <w:lastRenderedPageBreak/>
              <w:t>Annað sem umsækjandi vill taka fram</w:t>
            </w:r>
            <w:r w:rsidRPr="008178AE">
              <w:rPr>
                <w:b/>
              </w:rPr>
              <w:t>:</w:t>
            </w:r>
          </w:p>
          <w:p w14:paraId="3E23385B" w14:textId="77777777" w:rsidR="00B07095" w:rsidRPr="00867DEE" w:rsidRDefault="00B07095" w:rsidP="008178AE">
            <w:pPr>
              <w:pStyle w:val="CommentText"/>
              <w:spacing w:before="60"/>
              <w:ind w:left="389"/>
            </w:pPr>
          </w:p>
        </w:tc>
      </w:tr>
      <w:tr w:rsidR="00B07095" w:rsidRPr="00867DEE" w14:paraId="2E904704" w14:textId="77777777" w:rsidTr="008178AE">
        <w:trPr>
          <w:trHeight w:val="275"/>
        </w:trPr>
        <w:tc>
          <w:tcPr>
            <w:tcW w:w="10038" w:type="dxa"/>
            <w:tcBorders>
              <w:top w:val="single" w:sz="2" w:space="0" w:color="auto"/>
              <w:bottom w:val="single" w:sz="2" w:space="0" w:color="auto"/>
            </w:tcBorders>
          </w:tcPr>
          <w:p w14:paraId="7160EDD0" w14:textId="77777777" w:rsidR="002E3E77" w:rsidRPr="00867DEE" w:rsidRDefault="002E3E77" w:rsidP="008178AE">
            <w:pPr>
              <w:tabs>
                <w:tab w:val="left" w:pos="369"/>
              </w:tabs>
            </w:pPr>
          </w:p>
        </w:tc>
      </w:tr>
    </w:tbl>
    <w:p w14:paraId="70012111" w14:textId="77777777" w:rsidR="00B07095" w:rsidRPr="00867DEE" w:rsidRDefault="00B07095" w:rsidP="00B07095"/>
    <w:p w14:paraId="765E875A" w14:textId="77777777" w:rsidR="00B07095" w:rsidRPr="00867DEE" w:rsidRDefault="00B07095" w:rsidP="00B07095">
      <w:pPr>
        <w:tabs>
          <w:tab w:val="left" w:pos="369"/>
        </w:tabs>
        <w:spacing w:before="60"/>
      </w:pPr>
    </w:p>
    <w:p w14:paraId="237B8367" w14:textId="77777777" w:rsidR="009343A6" w:rsidRDefault="009343A6"/>
    <w:sectPr w:rsidR="009343A6" w:rsidSect="00E94380">
      <w:pgSz w:w="11906" w:h="16838" w:code="9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16C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7E702E"/>
    <w:multiLevelType w:val="hybridMultilevel"/>
    <w:tmpl w:val="5F7ED824"/>
    <w:lvl w:ilvl="0" w:tplc="97ECABA6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b/>
        <w:sz w:val="26"/>
      </w:rPr>
    </w:lvl>
    <w:lvl w:ilvl="1" w:tplc="97E83E9E">
      <w:numFmt w:val="bullet"/>
      <w:lvlText w:val=""/>
      <w:lvlJc w:val="left"/>
      <w:pPr>
        <w:tabs>
          <w:tab w:val="num" w:pos="1109"/>
        </w:tabs>
        <w:ind w:left="1109" w:hanging="360"/>
      </w:pPr>
      <w:rPr>
        <w:rFonts w:ascii="Webdings" w:eastAsia="Times New Roman" w:hAnsi="Webdings" w:cs="Times New Roman" w:hint="default"/>
        <w:sz w:val="26"/>
        <w:szCs w:val="2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  <w:rPr>
        <w:rFonts w:hint="default"/>
        <w:b/>
        <w:sz w:val="26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2" w15:restartNumberingAfterBreak="0">
    <w:nsid w:val="0C0D6F98"/>
    <w:multiLevelType w:val="hybridMultilevel"/>
    <w:tmpl w:val="5F7ED824"/>
    <w:lvl w:ilvl="0" w:tplc="97ECABA6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b/>
        <w:sz w:val="26"/>
      </w:rPr>
    </w:lvl>
    <w:lvl w:ilvl="1" w:tplc="97E83E9E">
      <w:numFmt w:val="bullet"/>
      <w:lvlText w:val=""/>
      <w:lvlJc w:val="left"/>
      <w:pPr>
        <w:tabs>
          <w:tab w:val="num" w:pos="1109"/>
        </w:tabs>
        <w:ind w:left="1109" w:hanging="360"/>
      </w:pPr>
      <w:rPr>
        <w:rFonts w:ascii="Webdings" w:eastAsia="Times New Roman" w:hAnsi="Webdings" w:cs="Times New Roman" w:hint="default"/>
        <w:sz w:val="26"/>
        <w:szCs w:val="2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  <w:rPr>
        <w:rFonts w:hint="default"/>
        <w:b/>
        <w:sz w:val="26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3" w15:restartNumberingAfterBreak="0">
    <w:nsid w:val="148A2A37"/>
    <w:multiLevelType w:val="hybridMultilevel"/>
    <w:tmpl w:val="A2DA2CF2"/>
    <w:lvl w:ilvl="0" w:tplc="1586343E">
      <w:start w:val="6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b/>
        <w:sz w:val="26"/>
      </w:rPr>
    </w:lvl>
    <w:lvl w:ilvl="1" w:tplc="040F0019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0F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0F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0F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0F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0F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0F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0F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num w:numId="1" w16cid:durableId="2051345970">
    <w:abstractNumId w:val="2"/>
  </w:num>
  <w:num w:numId="2" w16cid:durableId="1275403990">
    <w:abstractNumId w:val="3"/>
  </w:num>
  <w:num w:numId="3" w16cid:durableId="524556794">
    <w:abstractNumId w:val="1"/>
  </w:num>
  <w:num w:numId="4" w16cid:durableId="113791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95"/>
    <w:rsid w:val="00000C5D"/>
    <w:rsid w:val="00071C48"/>
    <w:rsid w:val="000A333D"/>
    <w:rsid w:val="000F7391"/>
    <w:rsid w:val="002E3E77"/>
    <w:rsid w:val="00316FEA"/>
    <w:rsid w:val="003306AB"/>
    <w:rsid w:val="003D2F30"/>
    <w:rsid w:val="00475F1A"/>
    <w:rsid w:val="004A67A5"/>
    <w:rsid w:val="00537A7D"/>
    <w:rsid w:val="005409E0"/>
    <w:rsid w:val="006B54EF"/>
    <w:rsid w:val="006D2D1E"/>
    <w:rsid w:val="007833E1"/>
    <w:rsid w:val="008178AE"/>
    <w:rsid w:val="00826CBC"/>
    <w:rsid w:val="00831E69"/>
    <w:rsid w:val="008A05F1"/>
    <w:rsid w:val="009343A6"/>
    <w:rsid w:val="00955F26"/>
    <w:rsid w:val="00A811CF"/>
    <w:rsid w:val="00B07095"/>
    <w:rsid w:val="00B63332"/>
    <w:rsid w:val="00BB6326"/>
    <w:rsid w:val="00C86A8A"/>
    <w:rsid w:val="00D675D1"/>
    <w:rsid w:val="00D96D5A"/>
    <w:rsid w:val="00DB69F6"/>
    <w:rsid w:val="00DD7799"/>
    <w:rsid w:val="00E6011D"/>
    <w:rsid w:val="00E94380"/>
    <w:rsid w:val="00E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135A19C"/>
  <w15:chartTrackingRefBased/>
  <w15:docId w15:val="{D8049C84-FC80-4115-B22D-2E946112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095"/>
    <w:rPr>
      <w:sz w:val="24"/>
      <w:szCs w:val="24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rsid w:val="00B07095"/>
    <w:rPr>
      <w:sz w:val="20"/>
      <w:szCs w:val="20"/>
    </w:rPr>
  </w:style>
  <w:style w:type="character" w:customStyle="1" w:styleId="CommentTextChar">
    <w:name w:val="Comment Text Char"/>
    <w:link w:val="CommentText"/>
    <w:rsid w:val="00B07095"/>
    <w:rPr>
      <w:lang w:eastAsia="en-US"/>
    </w:rPr>
  </w:style>
  <w:style w:type="character" w:styleId="Hyperlink">
    <w:name w:val="Hyperlink"/>
    <w:rsid w:val="00B0709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316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istinthoroddsen@hjukrun.i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Skýrr</Company>
  <LinksUpToDate>false</LinksUpToDate>
  <CharactersWithSpaces>1633</CharactersWithSpaces>
  <SharedDoc>false</SharedDoc>
  <HLinks>
    <vt:vector size="6" baseType="variant">
      <vt:variant>
        <vt:i4>7405645</vt:i4>
      </vt:variant>
      <vt:variant>
        <vt:i4>0</vt:i4>
      </vt:variant>
      <vt:variant>
        <vt:i4>0</vt:i4>
      </vt:variant>
      <vt:variant>
        <vt:i4>5</vt:i4>
      </vt:variant>
      <vt:variant>
        <vt:lpwstr>mailto:kristinthoroddsen@hjukrun.is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Aðalbjörg Finnbogadóttir</dc:creator>
  <cp:keywords/>
  <cp:lastModifiedBy>Arnaldur Grétarsson</cp:lastModifiedBy>
  <cp:revision>2</cp:revision>
  <dcterms:created xsi:type="dcterms:W3CDTF">2026-09-17T10:56:00Z</dcterms:created>
  <dcterms:modified xsi:type="dcterms:W3CDTF">2026-09-17T10:56:00Z</dcterms:modified>
</cp:coreProperties>
</file>